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№8158 (Мурманская область) от 11 апреля 2016
</w:t>
      </w:r>
    </w:p>
    <w:p>
      <w:pPr/>
      <w:r>
        <w:rPr/>
        <w:t xml:space="preserve">Пожалуйста, для проведения  юбилейного меропрриятия в библиотеке , пришлите, если это возможно, список документов по теме: " Смешные или интересные  факты
в жизни зарубежных библиотек"
       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78.38; Л57 Лиллиан, Дж. Лучшие библиотечные программы с низким бюджетом для молодежи, подростков, детей : практ. пособие / Дж. Лиллиан ; под ред. Дж. Лиллиан ; [пер. с англ. М. В. Алексеевой ; науч. ред. и предисл. И. Б. Михновой]. - Санкт-Петербург : Профессия, 2015. - 174 с. : ил. - (Азбука библиотечной профессии). (1754885 – НМО)
Статьи
Береславская, М. «Книжный экспресс» и другие формы внестационарного обслуживания / М. Береславская // Библиополе. - 2012. - № 12. - С. 8-11. - Библиогр.: с. 11 (11 назв.).
Булгакова, И. В. Библиотечные проекты муниципальных библиотек Мадрида / И. В. Булгакова // Медиатека и Мир. - 2011. - № 2. - С. 22-24 : 5 цв. фот.
Васильева, Н. В. Европейские библиотеки в эпоху цифровых технологий: итоги встреч в Нидерландах / Н. В. Васильева // Библиотечное дело. - 2013. - № 22. - С. 31-34 : фот.
Дубинина, О. А. Медиа-архитектура современных библиотек / О. А. Дубинина // Медиатека и Мир. - 2012. - № 1. - С. 28-31 : 2 рис. - Библиогр.: с. 31 (5 назв.).
Еськина, Е. В. Загородный книжный дом. Обычная библиотека глазами российских коллег / Е. В. Еськина // Библиотека в школе - Первое сентября. - 2013. - № 12. - С. 15-17.
Кетонен, А. Страна красивых библиотек / А. Кетонен // Библиотека в школе - Первое сентября. - 2013. - № 12. - С. 6-10.
Кюнбергер, Д. Л. Идеи, мысли и желания изменить библиотеки / Д. Л. Кюнбергер // Современная библиотека. - 2012. - № 10. - С. 78-81 : фот.
Матвеев, М. Ю. Зарубежные ресурсы об имидже библиотек и библиотекарей / М. Ю. Матвеев // Библиография. - 2008. - № 5. - С. 139-146 : 1 фот. - Библиогр.: с. 144-146 (57 назв. ).
Матвеев, М. Ю. Изучение имиджа библиотек и библиотекарей в прессе: отечественный и зарубежный опыт / / М. Ю. Матвеев // Научные и технические библиотеки. - 2009. - № 10. - С. 12-27.
Рыжова, Н. В краю шампанского и коронаций: путевые заметки российского библиотекаря во Франции / Н. Рыжова // Библиотечное дело. - 2010. - № 2. - С. 22-24 : фот.
Савилова, С. А. В краю, где живет Йоулупукки : на библиобусе по Лапландии / С. А. Савилова // Библиотечное дело. - 2008. - № 12. - C. 25-27.
Чтобы привлечь людей в библиотеки, им нужно предложить гораздо больше, чем только книги / Пер. М. Ковалевой // Библиотечное дело. - 2013. - № 1. - С. 25-26 : фот.
См. также ответ на запрос № 8133 в архиве выполненных справок 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