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№8159 (Мурманск) от 11 апреля 2016
</w:t>
      </w:r>
    </w:p>
    <w:p>
      <w:pPr/>
      <w:r>
        <w:rPr/>
        <w:t xml:space="preserve">Книги и статьи об Александре Дмитриевиче ЗАСЯДЬКО (Засядко), российском офицере-артиллеристе, конструкторе и специалисте в области ракетного дела, из фонда библиотеки. Спасибо.
Здравствуйте, Игорь. Предлагаем Вам библиографический список:
Книги
358.3 ; С62 Сонкин, М. Е. Русская ракетная артиллерия : (ист. очерки) / М. Е. Сонкин. -  Москва : Воениздат, 1952. - 196 с. (162620 – ХР)
Статьи
Жарский, А. П. "Есть офицеры, которые служат из одной чести" : генерал-лейтенант А. Д. Засядко / А. П. Жарский, А. В. Тихомиров // Военно-исторический журнал. - 2008. - № 12. - С. 56-58.
Климович, Е. С. Залпы "катюш" / Е. С. Климович, А. Г. Цыбульский // ОБЖ. Основы безопасности жизни. - 2011. - № 7. - С. 12-17.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Гончаров, Н. Е. Товарищ министр и господин директор: очерки смутной поры / Н. Е. Гончаров. – Москва : Воскресенье, 2003. - 415 с.
Дьяков, И. В. Осень в начале века : очерки / И. Дьяков. - Москва : Мол. гвардия, 1990. – 142 с.
Никитин, Ю. А. Золотая шпага : [о рус. изобретателе ген. А. Д. Засядько] / Ю. Никитин. - Москва : Равлик, 1995. - 413 с. 
Ждем Вас в нашей библиотеке. С уважением, главный библиограф центральной справочной службы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2026-11-05T06:42:26+03:00</dcterms:created>
  <dcterms:modified xsi:type="dcterms:W3CDTF">2026-11-05T06:42:26+03:00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