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№8167 (Мурманск) от 12 апреля 2016
</w:t>
      </w:r>
    </w:p>
    <w:p>
      <w:pPr/>
      <w:r>
        <w:rPr/>
        <w:t xml:space="preserve">Помогите составить список литературы для реферата по теме "Влияние полярной ночи и полярного дня на организм человека".
Здравствуйте, Ангелина. Предлагаем Вам список литературы:
Книги
28.903,13; А28 Адаптация и резистентность организма на Севере : (физиол.-биохим. механизмы) / [редкол.: М. П. Рощевский (отв. ред.) и др.]. – Сыктывкар : Коми науч. центр УрО АН СССР, 1990. - 153 с. – Из содерж.: Влияние сезонности и фотопериодизма на гормональный профиль жителей Севера / Е. Б. Раменская. – С. 35-41. (1448308 - МЕД-Обяз.экз.)
28.903,13кр; А85 Арсеньев, Е. Н. Работоспособность и здоровье человека на Севере / Е. Н. Арсеньев. – Мурманск : [б. и.], 1993. - 87 с.
51.1(2Рос),09кр; Г94 Гун, Г. Е. Здоровье населения Кольского Севера / Г. Е. Гун, Ю. Г. Мизун ; под ред. Сидорова П. И. – Москва : Экология и здоровье, 1995. - 295 с. (1533223 – ХР 1536774 – МЕД)
28.903,13; Э40 Деряпа, Н. Р. Экологическая физиология человека : адаптация человека к различ. климат.-геогр. условиям / [Н. Р. Деряпа и др. ; отв. ред. О.Г. Газенко.] – Ленинград : Наука. Ленингр. отд-ние, 1980. - 549 с. (1080261 - МЕД)
51.1(2Рос),09кр; З-46 Здоровье населения на Крайнем Севере : [сборник] / Рос. акад. мед. наук, Ин-т мед.-экол. проблем Севера. - Москва, 1999. - 142 с. (1583984 - МЕД 1590867 - ХР)
51.201 кр; З-46 Здоровье человека на Крайнем Севере : тр. науч. сес. Акад. мед. наук. СССР и М-ва здравоохранения РСФСР в Мурманске 22-24 июня 1961 г. – Москва : Медгиз, 1963. - 222 с. (23917 - МЕД-м 473379 – ХР)
51.201; К19 Кандрор, И. С. Очерки по физиологии и гигиене человека на Крайнем Севере / И.С. Кандрор. – Москва : Медицина, 1968. - 280 с. (599759 - ХР 34474 - МЕД-м)
63.3(235)6я43кр; М43 Межнациональные и межкультурные отношения в Российском Заполярье: состояние и перспективы развития : всерос. науч.-практ. конф., 18 июня 2010 г. : сб. материалов / [редкол.: Ю. В. Кузнецов (науч. ред.) и др.]. – Мурманск : Мурм. гос. техн. ун-т, 2010. - 266 с. – Из содерж.: Психология здоровья человека в условиях полярной ночи / Липатова Г. П. – С. 129-132. (1699558 - ХР-ООЭ 1699559 - ХР-ООЭ)
51.201; Ч-39 Человек и среда = Man and environment : [сб. ст. / Акад. наук СССР, Совет. нац. ком. по Междунар. биол. программе, Науч. совет по проблемам прикладной физиологии человека ; отв. ред. З. И. Барбашова]. – Ленинград : Наука. Ленингр. отд-ние, 1975. - 212 с. (881594 - МЕД 892131 - МЕД)
Статья
Жизнь без солнца : как недостаток солнеч. света влияет на наш организм // Женское здоровье. - 2007. - № 12. - С. 10-11.
Электронный ресурс (с текстом документа можно поработать в залах каталогов и электронных ресурсов на 3-м этаже библиотеки)
Еникеев, А. В. Влияние природных факторов Кольского Севера на состояние здоровье человека [Электронный ресурс] : дис. ... канд. мед. наук : 03.00.16 / Еникеев Алексей Владимирович ; [место защиты: ГОУВПО "Рос. ун-т дружбы народов"]. – Электрон. дан. - Москва, 2009. - 144 с. – Режим доступа: http://sigla.rsl.ru, регламентир. (12.04.2016).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Виноградова, И. А. Световой режим Севера и возрастная патология : [монография] / И. А. Виноградова, В. Н. Анисимов. - Петрозаводск : ПетроПресс, 2012. - 127 с.
Бойко, Е. Р. Влияние продолжительности светового дня на гормональные и биохимические показатели у человека на Севере // Физиологический журнал им. И. М. Сеченова. - 1995. - Т. 81, № 7. - С. 86-92.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2026-11-05T06:42:22+03:00</dcterms:created>
  <dcterms:modified xsi:type="dcterms:W3CDTF">2026-11-05T06:42:22+03:00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