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№8192 (Мурманская область) от 18 апреля 2016
</w:t>
      </w:r>
    </w:p>
    <w:p>
      <w:pPr/>
      <w:r>
        <w:rPr/>
        <w:t xml:space="preserve">Здравствуйте. Подскажите пожалуйста литература на тему реферата МЕТОДЫ  ПРЕПОДАВАНИЯ ЮРИСПРУДЕНЦИИ В ВЫСШЕЙ ШКОЛЕ. Спасибо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74.266.7 ; П23 Певцова, Е. А. Теория и методика обучения праву : [учеб. для вузов по специальности 032700 "Юриспруденция"] / Е. А. Певцова. - Москва : Владос, 2003. - 398 c. : ил. - (Учебник для вузов : уВ). - Библиогр.: с. 393 (139 назв.). - Библиогр. в подстроч. примеч. (1621596 – ХР)
Статьи
Давыдова, М. Л. Проблемы методологии и методики антикоррупционного обучения в российском юридическом вузе / Давыдова М. Л. // Право и современные государства. - 2013. - № 6. - С. 9-15. - Библиогр.: с. 15 (7 назв.).
Ламейкина, Е. Ю. Семейное право. Применение новых методов обучения в преподавании данной дисциплины / Ламейкина Е. Ю. // Закон и право. - 2013. - № 4. - С. 48-51.
Осавелюк, А. М. Методы обучения юриспруденции в России и в зарубежных государствах / А. М. Осавелюк, С. Ю. Косицын // Закон и право. - 2014. - № 11. - С. 28-31. - Библиогр. в сносках.
Фадеев, В. И. О новых подходах к преподаванию конституционного и муниципального права в условиях уровневого образования / В. И. Фадеев // Конституционное и муниципальное право. - 2013. - № 4. - С. 31-36. - Библиогр. в сносках.
Шахаева, А. М. Использование интерактивных методов в преподавании гражданского права / Шахаева А. М., Гусейнова Л. В. // Закон и право. - 2013. - № 11. - С. 71-73.
Электронные ресурсы
Воскресенская, Е. В. Применение новых методов обучения в преподавании юридических дисциплин [Электронный ресурс] / Воскресенская Е. В. // Успехи современного естествознания. – Электрон. дан. - 2008. - № 4. - С. 25. – Режим доступа: http://elibrary.ru/, регламентир, (19.04.2016).
Гаврилова, Ю. А. Проблемы использования неклассических методов в процессе преподавания истории и методологии юридической науки [Электронный ресурс] / Гаврилова Ю. А. // Вестник Волгоградского государственного университета. Сер. 5, Юриспруденция. – Электрон. дан. - 2011. - № 2. - С. 42-48. – Режим доступа: http://elibrary.ru/, регламентир, (19.04.2016).
Коробко, К. И. Юридическая клиника как метод преподавания гражданского права в высшем учебном заведении [Электронный ресурс] / Коробко К. И. // Человек. Культура. Образование. – Электрон. дан. - 2014. - № 4 (14). - С. 155-164. – Режим доступа: http://elibrary.ru/, регламентир, (19.04.2016).
Попова, Ю. А. Сравнительный метод в правоведении как эффективное средство преподавания гражданского процессуального права и других юридических дисциплин [Электронный ресурс] / Попова Ю. А. // Теория и практика общественного развития. – Электрон. дан. - 2015. - № 23. - С. 114-116. – Режим доступа: http://elibrary.ru/, регламентир, (19.04.2016).
Симаева, Е. П. Совершенствование методики преподавания гражданского права в высших учебных заведениях [Электронный ресурс] / Симаева Е. П. // Вестник Волгоградского государственного университета. Сер. 6, Университетское образование. – Электрон. дан. - 2010. - № 12. - С. 100-104. – Режим доступа: http://elibrary.ru/, регламентир, (19.04.2016).
Фокина, Л. В. Инновационные методы преподавание права [Электронный ресурс] / Фокина Л. В. // Мир науки, культуры, образования. – Электрон. дан. - 2014. - № 3 (46). - С. 42-44. - Режим доступа: http://elibrary.ru/, регламентир, (19.04.2016).
Статьи, оглавления и фрагменты из книг можно также заказать из фондов Российской национальной библиотеки:
Иванченко, Е. А. Проблемы использования интерактивных методов обучения в преподавании правовых дисциплин / Иванченко Е. А. // Правовая политика и правовая жизнь. - 2014. - № 1. - С. 89-92.
Козырева, А. Б. Использование интерактивных методов в преподавании теории государства и права / Козырева А. Б., Бекин А. В. // Актуальные проблемы российского права. - 2014. - № 10. - С. 2358-2361.
Перепелкина, Н. В. Использование активных методов обучения в процессе преподавания гражданско-правовых дисциплин в магистратуре / Перепелкина Н. В., Сирик Н. В., Кусков А. С. // Право и образование. - 2015. - № 7. - С. 48-60.
Профессиональная направленность, пути активизации и повышения качества подготовки кадров государственного и муниципального управления : сб. науч. тр. : [материалы межвуз. науч.-практ. конф., 28 марта 2002 г.]. - Саратов : ПАГС, 2002. - 206 с. – Из содерж.: Модульная система обучения как метод активизации образовательного процесса при преподавании правовых дисциплин / Ляпина О. А. - С. 128-131 ; Интерактивные методы преподавания прав человека / Велиева Д. С. - С. 142-144.
Седов, В. И. Интерактивные методы в преподавании юридических дисциплин : (монография) / В. И. Седов ; Федер. агентство по образованию, Гос. образоват. учреждение высш. проф. образования "Владим. гос. пед. ун-т". - Владимир : [б.и.], 2007. - 78 с. - Библиогр.: с. 61-66 и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2026-11-05T06:35:36+03:00</dcterms:created>
  <dcterms:modified xsi:type="dcterms:W3CDTF">2026-11-05T06:35:36+03:00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