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№8204 (Мурманск) от 21 апреля 2016
</w:t>
      </w:r>
    </w:p>
    <w:p>
      <w:pPr/>
      <w:r>
        <w:rPr/>
        <w:t xml:space="preserve">Здравствуйте! Помогите подобрать литературу на тему: Образы декабристок в мемуарах и художественной литературе XIXв. - XXI веке. Спасибо!
См. ответ на запрос № 8141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2026-11-05T06:32:04+03:00</dcterms:created>
  <dcterms:modified xsi:type="dcterms:W3CDTF">2026-11-05T06:32:04+03:00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