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№8209 (Тульская область) от 23 апреля 2016
</w:t>
      </w:r>
    </w:p>
    <w:p>
      <w:pPr/>
      <w:r>
        <w:rPr/>
        <w:t xml:space="preserve">День добрый, уважаемые библиографы! Помогите пожалуйста в поиске информации по курсовой работе на тему "Инновационные технологии в подготовке учащихся к ЕГЭ по французскому языку (раздел "Аудирование)". Необходимы статьи, методические указания по данной теме, желательльно новые. Времени, увы, мне дается немного, буду Вам очень признательна за помощь! С Уважением, Юлия.
Здравствуйте, Юлия. Выявить источники в строгом соответствии с Вашей формулировкой, к сожалению, не удалось. Возможно, Вам будут полезны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74.268.13Фр ; Е55 Елухина, Н. В. Обучение аудированию на уроках французского языка в средней школе : пособие для учителя / Н. В. Елухина. - 2-е изд., дораб. - Москва : Просвещение, 1984. - 159 с. : ил. (1229465 - ИНО)
74.268.13Фр ; Ф76 Фоменко, Т. М. Методические рекомендации для подготовки учащихся к ЕГЭ по французскому языку / Т. М. Фоменко. - Москва : Чистые пруды, 2007. - 28 с. - (Библиотечка "Первого сентября") (Серия "Французский язык" / общ. ред.: Г. А. Чесновицкая ; вып. 4 (16). (Бр - ИНО)
Статьи
Андрющенкова, Е. А. Обучение письменному высказыванию с элементами рассуждения на французском языке при подготовке к ЕГЭ [Текст] : [из опыта преподавания фр. яз. в сред. шк. № 34 г. Смоленска] / Е. А. Андрющенкова // Иностранные языки в школе : науч.-метод. журн. - 2010. - № 7. - C. 38-43.
Кащук, С. М. Методика обучения аудированию и говорению посредством информационных и коммуникационных технологий : [в т. ч. инновац. технологии] / С. М. Кащук // Иностранные языки в школе. - 2012. - № 7. - С. 9-12. - Библиогр.: с. 12 (3 назв.).
Николаева, В. В. Роль подкастов французского радио при обучении аудированию на уроках французского языка / В. В. Николаева // Иностранные языки в школе. - 2014. - № 2. - С. 10-16. - Библиогр.: с. 16 (15 назв.).
Семенова, Н. В. Переводной экзамен в форме мини-ЕГЭ - один из этапов подготовки к выпускному экзамену по французскому языку / Н. В. Семенова // Иностранные языки в школе. - 2006. - № 6. - С. 38-43.
Фоменко, Т. М. Некоторые рекомендации по подготовке к сдаче ЕГЭ по французскому языку / Т. М. Фоменко // Иностранные языки в школе. - 2006. - № 2. - С. 95-99.
Электронные ресурсы
Борисов, А. В. Инновационные технологии в преподавании французского языка [Электронный ресурс] / Борисов А. В. // Актуальные проблемы теоретической и прикладной лингвистики : сб. ст. Всерос. науч.-практ. конф. / под ред. С. С. Пашковской, Т. А. Румянцевой, Г. В. Вишневской. - Электрон. дан. - Пенза, 2014. - С. 90-92. - Режим доступа: http://elibrary.ru/, регламентир. (23.04.2016).
Кащук, С. М. Технологические инновации и инновационные педагогические технологии в обучении иностранным языкам (на примере французского языка) [Электронный ресурс] / Кащук С. М. // Преподаватель XXI век. - Электрон. дан. - 2014. - Т. 1, № 1. - С. 29-34. - Режим доступа: http://elibrary.ru/, регламентир. (23.04.2016).
Клочкова, Е. С. Совершенствование устной речи учащихся средствами внеурочной работы по французскому языку [Электронный ресурс] : [в т. ч. навыки аудирования] /
Клочкова Е. С. // Студенческая наука и XXI век. - Электрон. дан. - 2014. - № 11. - С. 68-70. - Режим доступа: http://elibrary.ru/, регламентир. (23.04.2016).
Михалева, Л. В. Метод проектов как инновационная технология обучения французскому языку [Электронный ресурс] / Михалева Л. В., Кильмухаметова Е. Ю. // Язык и культура. - Электрон. дан. - 2010. - № 4. - С. 115-122. - Режим доступа: http://elibrary.ru/, регламентир. (23.04.2016).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2026-11-05T06:32:03+03:00</dcterms:created>
  <dcterms:modified xsi:type="dcterms:W3CDTF">2026-11-05T06:32:03+03:00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