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№8231 (Мурманская область) от 4 мая 2016
</w:t>
      </w:r>
    </w:p>
    <w:p>
      <w:pPr/>
      <w:r>
        <w:rPr/>
        <w:t xml:space="preserve">Здравствуйте! Подберите, пожалуйста, литературу  (научные труды, книги, учебники, инструкции, периодика) по тематике " атлантический лосось (семга)".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47.293; В38 Веселов, А. Е. Экология, поведение и распределение молоди атлантического лосося / А. Е. Веселов, С. М. Калюжин ; Ин-т биологии Карел. науч. центра Рос. акад. наук. – Петрозаводск : Карелия, 2001. - 159 с., [8] л. ил. : ил. (Ф-1604453 - ХР-Обяз. экз. Ф-1604454 - ОКСЛ)
47.293; З-49 Зелинский, Ю. П. Структура и дифференциация популяций и форм атлантического лосося / Ю. П. Зелинский ; отв. ред. Э. В. Ивантер ; Акад. наук СССР, Карел. фил., Ин-т биологии. – Ленинград : Наука. Ленингр. отд-ние, 1985. - 128 с. : ил. (1249692 - ХР-Обяз. экз.)
47.293; К14 Казаков, Р. В. Биологические основы разведения атлантического лосося / Р. В. Казаков. – Москва : Лег. и пищевая пром-сть, 1982. - 141 с. (1135212 - ХР-Обяз. экз.)
47.293кр; К17 Калюжин, С. М. Атлантический лосось Белого моря: проблемы воспроизводства и эксплуатации / С. М. Калюжин ; ред.: В. В. Зюганов, А. Н. Канидьев ; Рос. акад. наук. – Петрозаводск : ПетроПресс, 2003. - 263 с. : ил. (1617465 - ХР-ООЭ 1617468 - ХР 1617469 - ОКСЛ)
47.293кр; Л88 Лысенко, Л. Ф. Атлантический лосось: биология и происхождение : [дискус. материал] / Л. Ф. Лысенко ; Ком. Рос. Федерации по рыболовству, ПИНРО. - Препр. – Мурманск : Изд-во ПИНРО, 1994. - 43 с. (1530182 - ХР-ООЭ)
47.293; М29 Мартынов, В. Г. Семга уральских притоков Печоры: экология, морфология, воспроизводство / В. Г. Мартынов ; АН СССР, Коми фил., Ин-т биологии. – Ленинград : Наука, Ленингр. отд-ние, 1983. - 127 с. : ил. (1174607 - ХР-Обяз. экз.)
47.293; М54 Методические указания по инкубации икры, выдерживанию и подращиванию личинок атлантического лосося (Salmo salar L.) при регулировании температуры воды / [ВДНХ СССР], Гос. науч.-исслед. ин-т озер. и речного рыб. хоз-ва "ГосНИОРХ" ; [сост. Н. И. Яндовская, Р. В. Казаков]. – Ленинград : ГосНИОРХ, 1975. - 23 с. : граф. (863575 - ХР-Обяз. экз.)
47.293-27кр; М71 Мишанина, Л. А. Биохимический состав речной и заводской молоди атлантического лосося Кольского полуострова / Л. А. Мишанина, С. И. Овчинникова, В. С. Анохина ; Федер. агентство по рыболовству, Федер. гос. бюджет. образоват. учреждение высш. проф. образования "Мурм. гос. техн. ун-т". – Мурманск : Изд-во МГТУ, 2013. - 78 с. : ил., табл. (1724687 - ХР-ООЭ 1724688 - ХР-ООЭ 1724689 - ХР-ООЭ)
28.082М; М91 Мурманский морской биологический институт. Конференция молодых ученых (22; 2004). Материалы ХХII конференции молодых ученых Мурманского морского биологического института (Мурманск, апр. 2004 г.) / Рос. акад. наук, Кол. науч. центр, Мурм. мор. биол. ин-т. - Мурманск, 2004. - 231 с. : ил. - Из содерж.: Биохимические исследования состояния молоди атлантичесого лосося (SALMO SALAR) / Л. А. Похольченко. - С. 109-111. (Ф-1624710 - ХР-Обяз. экз.)
28.693.324 кр; П78 Проблемы биологии и экологии атлантического лосося : сб. науч. тр. – Ленинград : Наука. Ленингр. отд-ние, 1985. - 238 с. : ил. - Библиогр. в конце ст. (1222462 - ХР-Обяз. экз. 1568181 - ХР 1656742 - ОКСЛ)
47.293кр; Ч-49 Черницкий, А. Г. Биология заводской молоди семги после выпуска в реку / А. Г. Черницкий, А. А. Лоенко ; Акад. наук СССР, Кол. науч. центр им. С. М. Кирова, Мурм. мор. биол. ин-т. - Апатиты, 1990. - 118 с. : ил. - Библиогр.: с. 105-118. (1428831 - ХР-Обяз. экз. 1445538 - ХР)
47.293кр; Ч-49 Черницкий, А. Г. Выпуск молоди семги в реку Нива: первые результаты / А. Г. Черницкий, А. А. Лоенко, А. П. Попов ; Акад. наук СССР, Кол. науч. центр, Мурм. мор. биол. ин-т. - Препр. – Апатиты : Кол. науч. центр АН СССР, 1989. - 10 с. : ил., граф. (Бр-1 - ХР)
47.29кр; Ч-49 Ч-49 Ч-49 Черницкий, А. Г. Длина и возраст смолтов атлантического лосося, Salmo Salar L. и кумжи, Salmo Trutta L. / А. Г. Черницкий ; Рос. АН, Кол. науч. центр, Мурм. мор. биол. ин-т. - Препр. – Апатиты : Кол. науч. центр РАН, 1994. - 19 с. : ил. (Бр-1 - ХР Бр-1 - ХР Бр-1 - ХР)
47.293кр; Ч-49 Черницкий, А. Г. Смолтификация семги Salmo salar и кумжи Salmo trutta рек Варзина и Лувеньга (Кольский полуостров) / А. Г. Черницкий ; Рос. акад наук, Кол. науч. центр, Мурм. мор. биол. ин-т. - Препр. – Апатиты : Кол. науч. центр РАН, 1993. - 26 с. : ил. (Бр-1 - ХР)
Расширить этот список Вы можете, проведя самостоятельный поиск книг в Электронном каталоге на сайте нашей библиотеки.
См. также ответы на запросы №№ 8132, 8133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2026-11-05T06:26:16+03:00</dcterms:created>
  <dcterms:modified xsi:type="dcterms:W3CDTF">2026-11-05T06:26:16+03:00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