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№8263 (Мурманск) от 12 мая 2016
</w:t>
      </w:r>
    </w:p>
    <w:p>
      <w:pPr/>
      <w:r>
        <w:rPr/>
        <w:t xml:space="preserve">Добрый день. Напишите, пожалуйста, в каких официальных источниках были опубликованы первая и последняя редакция (а также номер НПА, которым внесены последние изменения документа)   О реформе местного самоуправления: Указ Президента Российской Федерации, 26.10.1993, № 1760
Здравствуйте, Людмила. Предлагаем Вам библиографическое описание первоначальной публикации документа:
О реформе местного самоуправления в Российской Федерации (вместе с "Положением об основах организации местного самоуправления в Российской Федерации на период поэтапной конституционной реформы") [Текст] : указ Президента РФ от 26.10.1993 № 1760 // Рос. вести. - 1993. - 29 окт. (№ 210)
или
О реформе местного самоуправления в Российской Федерации (вместе с "Положением об основах организации местного самоуправления в Российской Федерации на период поэтапной конституционной реформы") [Текст] : указ Президента РФ от 26.10.1993 № 1760 // Собр. актов Президента и Правительства РФ. - 1993. - 1 нояб. (№ 44). - Ст. 4188.
Публикация последней редакции:
О гарантиях местного самоуправления в Российской Федерации [Текст] : указ Президента РФ от 22.12.1993 № 2265 // Рос. газ. - 1993. - 25 дек. (№ 237).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2026-11-05T06:15:12+03:00</dcterms:created>
  <dcterms:modified xsi:type="dcterms:W3CDTF">2026-11-05T06:15:12+03:00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