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№8288 (Мурманская область) от 16 мая 2016
</w:t>
      </w:r>
    </w:p>
    <w:p>
      <w:pPr/>
      <w:r>
        <w:rPr/>
        <w:t xml:space="preserve">Нужен список по теме: "Образ воспитателя детского сада в художественной литерату
ре"  Заранее Вам благодарна.!
Здравствуйте. К сожалению, материалов строго отвечающих Вашей теме найти не удалось. Предлагаем Вам издания из фондов нашей библиотеки, которые можно заказать через электронную доставку документов для юридических лиц:
Электронный ресурс
Дунаева, Н. А. О подготовке специалистов дошкольного профиля к работе с детской книгой взгляд в прошлое [Электронный ресурс] / Дунаева Н. А. // Детский сад от А до Я. - 2009. - № 6. - С. 102-109. - Режим доступа: http://elibrary.ru, регламентир. (19.05.2016).
***
Антонов, Ю. Е. Роль медийного образа в профессионализации современного воспитателя дошкольного образования [Электронный ресурс] / Антонов Ю. Е., Новосельцева Н. М // Начальная медиашкола : электрон. науч.-пед. и культур.-просвет. журн. - 2012. - № 3. – URL: http://pandia.ru/text/77/414/85693.php, свободный (19.05.2016).
Калиновский, М. Образ воспитателя детского сада в представлении Настеньки [Электронный ресурс] / М. Калиновский // Проза.ру : портал. – Москва, 2009. – URL: http://www.proza.ru/2009/02/18/787, свободный (19.05.2016).
Шарапова, М. В. Роль литературы в нравственном воспитании детей дошкольного возраста [Электронный ресурс] / Шарапова М. В. // Символ науки. - 2015. - № 5. - С. 241-243. - Режим доступа: http://cyberleninka.ru/article/n/rol-literatury-v-nravstvennom-vospitanii-detey-doshkolnogo-vozrasta, свободный. (19.05.2016).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2026-11-05T06:11:19+03:00</dcterms:created>
  <dcterms:modified xsi:type="dcterms:W3CDTF">2026-11-05T06:11:19+03:00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