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№8293 (Мурманск) от 17 мая 2016
</w:t>
      </w:r>
    </w:p>
    <w:p>
      <w:pPr/>
      <w:r>
        <w:rPr/>
        <w:t xml:space="preserve">Здравствуйте, помогите, пожалуйста, составить библиографическое описание «Инструкции по применению и испытанию средств защиты, используемых в электроустановках»
Здравствуйте, Марина. Предлагаем Вам библиографическое описание:
Инструкция по применению и испытанию средств защиты, используемых в электроустановках [Электронный ресурс] : утв. приказом Минэнерго России от 30 июня 2003 г. № 261. – Санкт-Петербург : Кодекс, 1991-2016. – Режим доступа: СПС «Кодекс».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2026-11-05T06:11:19+03:00</dcterms:created>
  <dcterms:modified xsi:type="dcterms:W3CDTF">2026-11-05T06:11:19+03:00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