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№8320 (Мурманская область) от 23 мая 2016
</w:t>
      </w:r>
    </w:p>
    <w:p>
      <w:pPr/>
      <w:r>
        <w:rPr/>
        <w:t xml:space="preserve">Добрый день. Нужен список литературы по теме "Роль медсестры нефрологического отделения в обеспечении качества лечебно-диагностического процесса при пиелонефрите". Спасибо.
Здравствуйте,Екатерина.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56.965.4; Б87 Брашнов, Д. Г. Болезни почек. Профилактика, диагностика, лечение / Д. Г. Брашнов. - Ростов-на-Дону : Феникс, 2013. - 187 с. - (Серия "Медицина"). (1731366 - МЕД)
53.5,8я73; Л88 Лычев, В. Г. Основы сестринского дела в терапии : [учеб. пособие] / В. Г. Лычев, В. К. Карманов. – Ростов-на-Дону : Феникс, 2006. - 507 с. - Из содерж.: Гл. 5. Сестринский процесс при заболеваниях органов мочевыделения. – С. 278-308. (1644560 - МЕД)
54.14; М62 Минкин, Р. Б. Болезни почек / Р. Б. Минкин. – Ленинград : Медицина, 1990. -157 с. - (Библиотека среднего медработника: БСМ). (1431551 - МЕД)
53.5,8я723; М92 Мухина, С. А. Общий уход за больными : учеб. пособие / С. А. Мухина. – Москва : Медицина, 1989. - 254 с. - (Учебная литература для учащихся медицинских училищ). – Из содерж.: Гл. 14. Наблюдение и уход за больными с заболеваниями почек и мочевыводящих путей. – С. 231-243. (1390529 - МЕД)
56.965я723; С28 Сединкина, Р. Г. Сестринская помощь при заболеваниях мочевыводящей системы : учеб. пособие для мед. училищ и колледжей / Р. Г. Сединкина. - Москва : ГЭОТАР-Медиа, 2012. - 285 с. (1730919 - МЕД)
53.508я723; С51 Смолева, Э. В. Сестринский уход в терапии : МДК 02.01 Сестринский уход при различных заболеваниях и состояниях : [учеб. пособие] / Э. В. Смолева ; под общ. ред. Б. В. Кабарухина. - Ростов-на-Дону : Феникс, 2015. - 366 с. - (Серия "Среднее медицинское образование"). (1760316 -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10-е. - Ростов-на-Дону : Феникс, 2010. - 473 с. - (Серия "Среднее профессиональное образование"). – Из содерж.: Сестринский процесс при пиелонефритах. – С. 293-298. (1701026 - МЕД)
56.965.4; Ш12 Шабад, А. Л. Работа медицинской сестры урологического отделения / А. Л. Шабад. - 3-е изд., испр. и доп. – Ленинград : Медицина, 1983. - 215 с. : ил. - (Библиотека среднего медицинского работника). (1174047 – ХР 1181414 - МЕД)
56.9я723; Ш12 Шабад, А. Л. Учебное пособие по урологии с уходом за больными / А. Л. Шабад. - 2-е изд., стер. - Москва : Медицина, 1983. - 237 с. : ил. - (Учебная литература). (1154425 - МЕД)
53.5,8я723; Я76 Яромич, И. В. Сестринское дело и манипуляционная техника : [учеб. для учащихся мед. училищ и колледжей по специальности "Сестр. дело"] / И. В. Яромич. – Минск : Вышэйшая шк., 2006. - 526 с. (1642690 - МЕД 1646521 - МЕД)
Статья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2026-09-17T04:25:58+03:00</dcterms:created>
  <dcterms:modified xsi:type="dcterms:W3CDTF">2026-09-17T04:25:58+03:00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