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№8358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
См. ответ на запрос № 8357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