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№8366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Об утверждении Положения о Министерстве транспорта и дорожного хозяйства Мурманской области" [Электронный ресурс] : постановление Правительства Мурм. обл. от 14 марта 2013 № 105-ПП (ред. от 07.08.2015). - Электрон. дан. - [Москва] : КонсультантПлюс, 1992-2016. - Режим доступа: СПС «КонсультантПлюс», реглам. (02.03.2016).
Здравствуйте, Ярослав. Предлагаем библиографическое описание интересующего Вас документа в соответствии с публикацией в официальном электронном издании Правительства Мурманской области:
Об утверждении «Положения о Министерстве транспорта и дорожного хозяйства Мурманской области» [Электронный ресурс] : постановление Правительства Мурм. обл. от 14 марта 2013 № 105-ПП (ред. от 07.08.2015) // Электрон. бюл. Правительства Мурм. обл. – 2014. – 27 окт. - Режим доступа: http://npa.gov-murman.ru/upload/iblock/d75/105-PP.PDF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