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№8369 (Мурманская область) от 28 мая 2016
</w:t>
      </w:r>
    </w:p>
    <w:p>
      <w:pPr/>
      <w:r>
        <w:rPr/>
        <w:t xml:space="preserve">Здравствуйте, предоставьте пожалуйста список литературы по которому, я могу написать дипломную работу по теме:  РОЛЬ МЕДИЦИНСКОЙ СЕСТРЫ НЕФРОЛОГИЧЕСКОГО ОТДЕЛЕНИЯ В ОБЕСПЕЧЕНИИ КАЧЕСТВА ЛЕЧЕБНО – ДИАГНОСТИЧЕСКОГО ПРОЦЕССА ПРИ ПИЕЛОНЕФРИТЕ. Спасибо заранее
Здравствуйте, Зинаида.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56.965.4; Л78 Лоран, О. Б. Воспалительные заболевания органов мочевой системы : актуал. вопр. : учеб. пособие для врачей / О. Б. Лоран, Л. А. Синякова. - Москва : Мед. информ. агентство, 2008. - 80  с. : ил. (1660170 - МЕД)
53.508я73; О-74 Ослопов, В. Н. Общий уход за больными в терапевтической клинике : учеб. пособие / В. Н. Ослопов, О. В. Богоявленская. - Изд. 3-е, испр. и доп. – Москва : ГЭОТАР-Медиа, 2009. - 463 с. (1735442 - МЕД)
Статьи
Борисов И. А. Пиелонефрит и его лечение на современном этапе / И. А. Борисов // Терапевтический архив. - 1997. - Т. 69, № 8. - С. 49–54.
Иванова, О. П. Пиелонефрит в практике медсестры / О. П. Иванова, В. Н. Петров, И. М. Журавская // Медицинская сестра. - 2009. - № 1. - С. 6-9.
Орлова, Н. В. Хронический пиелонефрит / Н. В. Орлова // Вестник семейной медицины. - 2011. - № 5. - C. 40-45
См. также ответы на вопросы № 8038, 8320,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2026-11-01T08:09:06+03:00</dcterms:created>
  <dcterms:modified xsi:type="dcterms:W3CDTF">2026-11-01T08:09:06+03:00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