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№8373 (Мурманская область) от 29 мая 2016
</w:t>
      </w:r>
    </w:p>
    <w:p>
      <w:pPr/>
      <w:r>
        <w:rPr/>
        <w:t xml:space="preserve">Здравствуйте! Помогите пожалуйста найти упражнения или игры для развития образной,слуховой и зрительной памяти. Нужно,из статей или книг с 2010 года. Заранее огромное вам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88.351.3; Б97 Бэндхейм, П. Э. Революционный тренинг мозга : эффектив. прогр. укрепления памяти, повышения интеллекта, развития быстроты реакции в любом возрасте / П. Э. Бэндхейм ; [пер. с англ. Ю. Рябининой]. – Москва : Эксмо, 2011. – 413 с., [2] л. цв. ил. : ил. - (Психология. Мозговой штурм). (1707162 - МЕД)
88.351.31; Г98 Гэмон, Д. Супер мозг : рук. по эксплуатации, или Как повысить интеллект, развить интуицию и улучшить свою память / Д. Гэймон, А. Брэгдон ; [пер. с англ. Ю. Гольдберга]. – Москва : Эксмо, 2010. - 347 c. : ил. - (Психология). (1692457 - АБ)
88.413-51; Е73 Ермилова, А. В. 100 игр на развитие памяти : [0+] / А. В. Ермилова. - Ростов-на-Дону : Феникс, 2015. - 93 с. : ил. - (Серия "Школа развития"). (1760245 - АБ)
88.41-8; И91 Истратова, О. Н. Практикум по детской психокоррекции: игры, упражнения, техники : [развитие общей моторики и координации движений, коррекция эмоцион.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- 349 с. - (Серия "Психологический практикум"). (1730846 - МЕД)
88.351.2я9; К76 Коэн, М. Игры для разума и памяти : [тренажер на каждый день] / М. Коэн ; [пер. с англ. С. Зубков]. - Санкт-Петербург [и др.] : Питер, 2011. - 175 c. : ил. - (Сам себе психолог). (1714038 - АБ)
88.835.12; К89 Кузнецова, С. В. Развиваем детскую память / С. В. Кузнецова, Е. А. Терских. - Ростов-на-Дону : Феникс, 2011. - 216 с., [16] л. ил. : ил. - (Мир вашего ребенка). (1701171 - ЧЗ 1701172 - АБ)
74.200.6; Р17 Развитие мышления и познавательных способностей младших школьников : конспекты занятий, упражнения и задания / Изд-во «Учитель» ; авт.-сост. Л. А. Абъятанова, Т. А. Иванова. – Волгоград : Учитель, 2010. - 87 с. : ил. - (В помощь преподавателю начальной школы). (1689126 - АБ)
88.251.2-82; Ф82 Фрай, Р. Тренировка памяти : экспресс-курс : [0+] / Р. Фрай ; пер. с англ.: И. Евстигнеева]. – Москва : Альпина Паблишер, 2014. - 146 с. : табл. - (Международный бестселлер). (1746768 - АБ)
88.251.31-82; Х39 Херли, Д. Стань умнее. Развитие мозга на практике : [18+] / Д. Херли ; пер. с англ. О. Медведь. – Москва : Манн, Иванов и Фербер, 2015. - 366 с. (1756001 - ХР 1756002 - АБ)
Статьи
Литвинов, А. Развитие зрительной памяти / А. Литвинов // Инженер. - 2014. - № 3. - С. 36-37.
Вершинина, Е. Тренировка памяти / Е. Вершинина // Хороший секретарь. - 2014. - № 9. - С. 8-14.
Электронный ресурс
Скурихина, Н. Ю. Использование системы музыкально-ритмических упражнений для развития слуховой памяти и внимания у детей старшего дошкольного возраста на музыкальных занятиях [Электронный ресурс] / Скурихина Н. Ю. // Педагогический журнал. - 2014. - № 6. - С. 25-33. - Режим доступа: http://elibrary.ru, регламентир. (30.05.2016).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2026-11-05T05:44:26+03:00</dcterms:created>
  <dcterms:modified xsi:type="dcterms:W3CDTF">2026-11-05T05:44:26+03:00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