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№8375 (Мурманск) от 29 мая 2016
</w:t>
      </w:r>
    </w:p>
    <w:p>
      <w:pPr/>
      <w:r>
        <w:rPr/>
        <w:t xml:space="preserve">Здравствуйте. Помогите, пожалуйста, подобрать литературу для дипломной работы: Сценарии праздников саамского народа, перечень песен саамов, саамские игры.
Желательно за последние 5 лет.
Большое спасибо!
Здравствуйте, Анна. Предлагаем библиографический список:
Книги
74.200.58кр ; Б43 Беломорье; Зов тундры : сб. сцен. / Мурм. обл. ин-т повышения квалификации работников образования. - Мурманск : Пазори, 2001.Вып. 1. - 2001. - 45 с. : ил. - Из содерж.: Путешествие на оленях: игровая программа для детей 8-10 лет / И. Г. Матрехина. - С. 39-46. (1603041 - ХР 1603040 - ХР-Обяз.экз.)
85.34кр ; К72 Костюкович, Л. А. "Путешествие по Мастерграду" ; "Здравствуй, солнце" : сцен. праздников с использованием саам. и помор. фольклора, материалов о сев. народ. ремеслах / Л. А. Костюкович ; Мурм. обл. науч.-метод. центр нар. творчества. - Мурманск : [б. и.], 1991. - 28 с. (Клубный репертуар ; вып. 6). (Бр-1 - ИСК Бр-1 - ХР Бр-1 - ХР Бр-1 - ХР Бр-1 -ХР Бр-1 - ХР Бр-1 -ОКСЛ)
75.5кр ; М42 Медведева, М. Г. Саамские игры = Самь сйр / М. Г. Медведева. - Мурманск : Ракета, 2011. - 31 с. : ил. (1719992 -ХР)
Фн:85.9кр ; С12 Саамские песни и сказки [Звукозапись] / Ком. по культуре и искусству Мурм. обл., Мурм. обл. Дом нар. творчества ; сост.: Перминов Т. В. ; ред.: Аникина М. М. - Мурманск : Мурм. обл. Дом нар. творчества, 2010-    .Вып. 2. - 2012. - 1 зв. диск + Прил. (14 с. ; 21 см). - Содерж.: Мой мир ; Когда придет весна?! ; Едет быстро по тундре райда / исполн.: В. Эвван Сапмеллаш (г. Мончегорск). Сказка про людей ; Сказка про Ивана ; В чуме ; Память ; Живет в селе старушка... ; В тундре ; Зима и др. / исполн.: О. Перепелица (г. Оленегорск). (ОД-1714096 - ХР-ООЭ ОД-1714109 - ХР ОД-1732962 - ХР ОД-1732963 - ХР ОД-1732964 - ХР ОД-1732965 - ОКР ОД-1732966 -ИСК)
75.4кр ; С12 Саамские национальные игры (15; 2011; Лопарская, национальное поселение, Мурманская область). XV традиционные саамские национальные игры, Лопарская, 10 сент. 2011 г. - [Мурманск : б. и.], 2011. - 1 л. (слож. в 6 с. : ил.) ; 21х10 см.  (Бр-1 - ХР-ООЭ)
85.34кр ; С23 Сборник сценариев традиционных саамских праздников : из опыта работы нац. Культур. центра с. Ловозеро / Ком. по культуре и искусству Мурм. обл., Мурм. обл. Дом нар. творчества ; [авт. сцен. и стихов - Эльвира Галкина ; сост. сб., идея дизайна -М. Кривоногова]. - Мурманск : Информ.-аналит. и изд. отд. МОДНТ, 2010. - 39 с. : ил. (1732920 - ХР-ООЭ)
83.3(2=Рус)6кр ; М31 ; Масловские чтения (6; 2007; Мурманск). VI Масловские чтения : сб. науч. ст. / [редкол.: Н. Г. Благова (науч. ред.) и др.]. - Мурманск : Мурм. гос. пед. ун-т, 2008. - 199 с. - Из содерж.: Слово ожившее. Школьный дидактический театр как средство эстетического развития школьников : (из опыта работы по лит. краеведению в гимназии № 2 [г. Мурманска]) / И. В. Страшнова. - С. 92-101. (1670488 - ХР-Обяз.экз. 1670489 - ХР 1671146 -ХР 1671147 -ОКСЛ)
Статьи
Большакова, Н. Как смелый саамский мальчик солнце на землю вернул = Коххт самь паррьн еммьне эл пейв моаст кавесьт : музык.-театрализ. сказка : сценарий / Н. Большакова // Музейник. - 2003. - № 2. - С. 12-13.
Юрченко, В.Саамская сказка : сценарий игровой программы / В. Юрченко // Сценарии и репертуар. - 2006. - № 13. - С. 36-44.
Электронный ресурс 
85.314кр ; М34 Матрехин, И. Я. С любовью к Северу! [Электронный ресурс] : мультимедиа альбом / авт.-исполн. И. Матрёхин ; фот. А. Степаненко. - Мурманск : [б. и.], 2012. - 1 электрон. опт. диск (DVD-ROM) : зв., цв. -  Содерж. песни: Здравствуй, северный народ! ; Тундра ; Белый олень ; Путь домой ; Затопленное село ; Символ тундры ; За что? ; Мурманск ; Посвящение саамам ; Дом наш - Север. (ОД-1719092 -ХР)
См. ответы на запросы №№  467, 2014, 2303, 5671 в архиве выполненных справок «Виртуального библиографа» и № 25649 ВСС КОРУНБ.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