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№8384 (Мурманская область) от 3 июня 2016
</w:t>
      </w:r>
    </w:p>
    <w:p>
      <w:pPr/>
      <w:r>
        <w:rPr/>
        <w:t xml:space="preserve">Добрый вечер!
Подскажите,пожалуйста, первоисточники по связям с общественностью,. 
Заранее 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книги, которые можно заказать через межбиблиотечный абонемент, обратившись в ближайшую библиотеку по месту жительства, работы, учебы:
60.842; Б70 Блэк, С. Паблик рилейшнз. Что это такое? / С. Блэк ; предисл. Э. Л. Бернейза. – Москва : Новости : АСЭС-Москва, [1990?]. - 239 с. (1443281 - ХР-Обяз.экз.)
60.842; Б86 Бочаров, М. П. Записки PRофессора : публ., выступления, интервью / М. П. Бочаров ; Акад. нар. хоз-ва при Правительстве РФ. – Москва : Дело, 2009. - 215 с. : ил., табл. (1695184 - ЧЗ)
60.842; Б90 Буари, Ф. А. Паблик рилейшнз или стратегия доверия : [пер. с фр.] / Ф. А. Буари. – Москва : Консалтинговая группа "ИМИДЖ-Контакт" : Инфра-М, 2001. - 177 с. - (Современные консалтинговые технологии). (1605194 - ХР-Обяз.экз. 1605195 - ТЭО)
60.842; Г85 Гринберг, Т. Э. Коммуникационная концепция связей с общественностью : модели, технологии, синергетический эффект : [монография] / Т. Э. Гринберг. – Москва : Изд-во Моск. ун-та, 2012. - 322 с. (1726915 - ХР)
60.842; Д70 Доти, Д. И. Паблисити и паблик рилейшнз : [пер. с англ.] / Д. И. Доти. - 2-е изд., стер. – Москва : Информ.-изд. дом "Филинъ", 1998. - 283 с. (1578309 - ХР-Обяз.экз. 1561535 - АБ)
60.842я73; К82 Кривоносов, А. Д. Основы теории связей с общественностью / А. Д. Кривоносов, О. Г. Филатова, М. А. Шишкина. - Санкт-Петербург [и др.] : Питер, 2011. - 375 с. : ил. - (Учебник для вузов). (1696515 - ЧЗ 1696516 - АБ 1697495 - АБ 1697496 - АБ 1700464 - АБ)
60.842я7; Н40 Невзлин, Л. Б. "Паблик рилейшнз" - кому это нужно? : основы учеб. курса / Л. Б. Невзлин. – Москва : Экономика, 1992. - 223 с. (1513467 - ХР 1515413 - ХР 1515415 - АБ 1515419 - ТЭО 1515420 - ТЭО)
60.842; П22 Пашенцев, Е. Н. Связи с общественностью: мировая практика и современная Россия / Е. Н. Пашенцев. – Москва : ИТРК РСПП, 2000. - 176 с. : табл. - Библиогр.: с. 169-173. (1587233 - ХР-Обяз.экз.)
60.842; Х38 Хенслоу, Ф. Практическое руководство по паблик рилейшнз : [пер. с англ.] / Ф. Хенслоу. – Санкт-Петербург : Нева : Экономикс ; Москва : ОЛМА-пресс, 2003. - 190 с. : ил. - (Современный бизнес). (1623689 -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2026-11-05T05:43:00+03:00</dcterms:created>
  <dcterms:modified xsi:type="dcterms:W3CDTF">2026-11-05T05:43:00+03:00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