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№8392 (Мурманск) от 9 июня 2016
</w:t>
      </w:r>
    </w:p>
    <w:p>
      <w:pPr/>
      <w:r>
        <w:rPr/>
        <w:t xml:space="preserve">Здравствуйте, подскажите, пожалуйста, какие книги Д. Донцовой вышедшие в 2015-16 гг. есть в библиотеке в бумажном виде?
Здравствуйте, Алла. В библиотеку поступили следующие книги Д. Донцовой, вышедшие в 2015 г.:
84(2Рос=Рус)6; Д67 Донцова, Д. А. Авоська с Алмазным фондом : роман / Д. Донцова. – Москва : Эксмо, 2015. - 316 с. - (Джентльмен сыска Иван Подушкин) (Иронический детектив). (1762016 - АБ)
84(2Рос=Рус)6; Д67 Донцова, Д. А. Аполлон на миллион : роман / Д. Донцова. – Москва : Эксмо, 2015. - 318 с. - (Любительница частного сыска Даша Васильева) (Иронический детектив). (1761810 - АБ)  
84(2рос=Рус)6; Д67 Донцова, Д. А. Маскарад любовных утех : роман / Д. Донцова. – Москва : Эксмо, 2015. - 319 с. - (Следствие ведет дилетант Евлампия Романова) (Иронический детектив). (1762005 -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2026-11-05T05:43:08+03:00</dcterms:created>
  <dcterms:modified xsi:type="dcterms:W3CDTF">2026-11-05T05:43:08+03:00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