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№8394 (Мурманск) от 10 июня 2016
</w:t>
      </w:r>
    </w:p>
    <w:p>
      <w:pPr/>
      <w:r>
        <w:rPr/>
        <w:t xml:space="preserve">Добрый день! Подберите, пожалуйста, литературу  по теме:"Реализация личностно-ориентированного обучения на занятиях по русскому языку в средней школе". Желательно, 15 источников.
Здравствуйте, Ирина. Предлагаем Вам библиографический список:
Книги
74.025я723; Г96 Гуслова, М. Н. Инновационные педагогические технологии : [учеб. пособие] / М. Н. Гуслова. - 3-е изд., испр. – Москва : Академия, 2012. - 286 с. : ил., табл. - (Среднее профессиональное образование. Педагогика). (1713864 - ЧЗ 1717909 - АБ)
74.202я73; Н76 Новые педагогические и информационные технологии в системе образования : [учеб. пособие / Е. С. Полат и др.] ; под ред. Е. С. Полат. - 4-е изд., стер. – Москва : Академия, 2009. - 268 с. : ил., табл. - (Высшее профессиональное образование) (Учебное пособие). – Из содерж.: Гл. 4. Личностно ориентированные педагогические технологии. – С. 96-119. (1682233 - ЧЗ 1692244 - АБ)
Статьи
Иванова, Л. К. Два подхода к обучению: традиционный и личностно ориентированный / Л. К. Иванова // Русский язык - Первое сентября. - 2014. - № 10. - С. 39-40.
Козел, Е. И. Эффективные формы работы на уроках в старших классах / Е. И. Козел // Открытая школа. - 2015. - № 3. - С. 34-36.
Узрютова, Г. И. Конспект урока русского языка в 8-м классе по теме: "Повторим орфографию" / Узрютова Г. И. // Завуч. - 2006. - № 2. - С. 83-93. 
Шульгина, Н. П. Личностно-ориентированное обучение на уроках повторения в VII классе / Н.П. Шульгина // Русская словесность. - 2002. - № 2. - С. 49-53.
Шульгина, Н.П. Работа с текстом как средство формирования личности ученика / Н. П. Шульгина // Русский язык в школе. - 2003. - № 3. - С. 3-9.
Электронные ресурсы (с текстами документов можно поработать в залах каталогов и электронных ресурсов на 3-м этаже библиотеки)
Вохмина, Ю. С. Личностно ориентированные формы работы над ошибками на уроках русского языка в 5 классе средней общеобразовательной школы [Электронный ресурс] / Вохмина Ю. С. // Педагогическое образование в России. - 2015. - № 4. - С. 77-84. - Режим доступа: http://elibrary.ru, регламентир. (13.06.2016).
Гизитдинова, Р. Г. Методы и приемы личностно ориентированного подхода в обучении на уроках русского языка [Электронный ресурс] / Гизитдинова Р. Г. // Актуальные проблемы гуманитарных и естественных наук. - 2015. - № 8, ч. 2. - С. 14-16. - Режим доступа: http://elibrary.ru, регламентир. (13.06.2016).
Родкина, Н. В. Обучение в сотрудничестве на уроках русского языка и во внеурочное время [Электронный ресурс] / Родкина Н. В. // Современная педагогика. - 2013. - № 1. - С. 2. - Режим доступа: http://elibrary.ru, регламентир. (13.06.2016).
См. также ответ на запрос № 8396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