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№8396 (Мурманск) от 11 июня 2016
</w:t>
      </w:r>
    </w:p>
    <w:p>
      <w:pPr/>
      <w:r>
        <w:rPr/>
        <w:t xml:space="preserve">Добрый день!
Подберите, пожалуйста, список литературы на тему: "Реализация личностно-ориентированного обучения на уроках русского языка (5 -11 класс)".
Интересуют работы Е.Ф. Бондаревской, Э.Ф. Зеера, В.В.  Серикова, И. С. Якиманской.
Желательно, только книги, которые можно взять на дом.
Здравствуйте, Ирина. Предлагаем Вам работы, интересующих Вас авторов:
Книги
74.200 я7; Б81 Бондаревская, Е. В. Педагогика: личность в гуманистических теориях и системах воспитания : учеб. пособие для сред. и высш. пед. учеб. заведений, слушателей ИПК, учителей / Е. В. Бондаревская, С. В. Кульневич. – Москва ; Ростов-на-Дону : ТЦ "Учитель", 1999. – 558 с. (Педагогика нового времени). (1581484 - ЧЗ-Обяз.экз.)
371.011; Б81 Бондаревская, Е. В. Формирование нравственного сознания старших школьников : учеб. пособие по спецкурсу / Е. В. Бондаревская. - Ростов-на-Дону : [б. и.], 1976. - 192 с. (900503 – ХР)
74.560я73; З-47 Зеер, Э. Ф. Личностно-развивающие технологии начального профессионального образования : [учеб. пособие для студентов высш. учеб. заведений] / Э. Ф. Зеер. – Москва : Академия, 2010. - 174 с. : ил. - (Высшее профессиональное образование) (Учебное пособие). (1691446 - ХР 1691447 - АБ)
74.5: З-47 Зеер, Э. Ф. Педагогическая диагностика личности учащегося СПТУ : учеб. пособие / Э. Ф. Зеер, Г. А. Карпова ; Свердл. инж.-пед. ин-т. - Свердловск : СИПИ, 1989. - 86 с. : ил. (1416882 – ЧЗ)
74.202я73; С32 Сериков, В. В. Обучение как вид педагогической деятельности : [учеб. пособие для студентов высш. учеб. заведений] / В. В. Сериков ; под ред. В. А. Сластенина, И. А. Колесниковой. – Москва : Академия, 2008. -254 с. - (Профессионализм педагога). (1660628 - ЧЗ 1660629 - АБ 1660630 - АБ)
74.202.59; С32 Сериков, В. В. Развитие личности в образовательном процессе : [монография] / В. В. Сериков. – Москва : Логос, 2013. - 447 с. (1733934 - ЧЗ 1734709 - АБ)
88.840.3; Я45 Якиманская, И. С. Личностно-ориентированное обучение в современной школе. – Москва : Изд. фирма "Сентябрь", 1996. - 95 с. : ил. - (Библиотека журнала "Директор школы" ; Спецвып. 2). (1543878 - ЧЗ-Обяз.экз. 1545718 - АБ)
74.202.59; Я45 Якиманская, И. С. Основы личностно ориентированного образования / И. С. Якиманская. – Москва : БИНОМ. Лаб. знаний, 2011. - 220 с. : табл. (1706642 - ХР)
371.0; Я45 Якиманская, И. С. Развивающее обучение / И. С. Якиманская. – Москва : Педагогика, 1979. - 144 с. - (Библиотека учителя. Воспитание и обучение). (1024240 - ХР)
Книги, находящиеся в читальном зале и в хранении можно взять на дом под залог (сумма залога и срок возврата каждой книги оговоривается отдельно).
См. также ответ на запрос № 8394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2026-11-05T05:38:28+03:00</dcterms:created>
  <dcterms:modified xsi:type="dcterms:W3CDTF">2026-11-05T05:38:28+03:00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