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№8406 (Мурманск) от 15 июня 2016
</w:t>
      </w:r>
    </w:p>
    <w:p>
      <w:pPr/>
      <w:r>
        <w:rPr/>
        <w:t xml:space="preserve">Здравствуйте! Помогите подобрать информацию для отчета по практике по языковому центру "Логос". подойдет любая информация от брошюр до статей в газете.
Здравствуйте, Анастасия. Возможно, Вам подойдут следующие публикации:
Книги
65.291кр ; Л87 Лучшие товары и услуги Мурманской области, 2011 : регион. конкурс / [дизайн и верстка Г. Норман]. - Мурманск : [б. и.], 2011. - 39 с. : ил., портр. – Из содерж.: Логос. Негосударственное образовательное учреждение дополнительного образования. - С. 37. (Ф-1705709 - ХР-ООЭ Ф-1705710 - ХР-ООЭ Ф-1705711 - ХР- ООЭ Ф-1705738 - ХР Ф-1705739 – ОКСЛ)
65.291кр ; Л87 Лучшие товары и услуги Мурманской области, 2009 : регион. конкурс. - [Мурманск : б. и.], 2009. - 39 с. : ил., портр.  – Из содерж.: Логос. Негосударственное образовательное учреждение дополнительного образования. - С. 17. (Ф-1679200 - ХР-ООЭ Ф-1684439 - ХР-ООЭ Ф-1684440 - ХР-ООЭ)
Статьи
Андреева, В. Северяне видят весенний Мурманск цветным и солнечным : [«Логос» подводит итоги конкурса рис.] / В. Андреева ; фот. Е. Коваленко // Комсомольская правда. Мурманск, - 2013. - 30 апр. (№ 61). - С. 16.
Светлова, Н. В. Мурманске вывели формулу "Испанской фиесты" : [«Логос» подводит итоги конкурса рис.] / Н. Светлова ; фот. Е. Коваленко // Комсомольская правда. Мурманск. - 2012. - 11 мая (№ 67). - С. 16.
Фомова, Д. За языком! : [образоват. центры в Мурманске по изучению иностр. яз.] / Д. Фомова ; фот. Е. Коваленко // Комсомольская правда. Мурманск. - 2013. - 14/21 февр. (№ 7-т). - С. 40.  
Щерба, В. Кто лучше всех знаком с "Секретом хорошего настроения"? : [«Логос» подводит итоги конкурса рис.] / В. Щерба ; фот. Е. Коваленко // Комсомольская правда. Мурманск. - 2011. - 24 мая (№ 73). - С. 8.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2026-11-05T05:38:33+03:00</dcterms:created>
  <dcterms:modified xsi:type="dcterms:W3CDTF">2026-11-05T05:38:33+03:00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