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№8416 (Мурманск) от 21 июня 2016
</w:t>
      </w:r>
    </w:p>
    <w:p>
      <w:pPr/>
      <w:r>
        <w:rPr/>
        <w:t xml:space="preserve">Здравствуйте, помогите расшифровать сокращение ДОУ в таком контексте: 
ДОУ состоит из следующих основных частей:
1. Теплообменных аппаратов: испарителя, конденсатора, водоподогревателя.
2. Насосов: питательного, циркуляционного, дистиллятного, рассольного.
3. Трубопроводов: теплоносителя, забортной воды, пресной воды, рассола.
4. Контрольно-измерительных, сигнальных и автоматических приборов.
Здравствуйте, Ольга. В этом контексте ДОУ – дистилляционная опреснительная установка.
Источник:
81.411.2-425; Н76 ДОУ // Новый словарь сокращений русского языка : ок. 32 000 сокр. / сост. Л. Б. Бернштейн [и др.] ; под общ, ред. Е. Г. Коваленко. – Москва, 1995. – С. 212. (М-1530347 - ИБО М-1535557 - ХР М-1535558 - ЧЗ М-1536616 - ОБР)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2026-11-05T05:36:14+03:00</dcterms:created>
  <dcterms:modified xsi:type="dcterms:W3CDTF">2026-11-05T05:36:14+03:00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