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№8430 (Мурманск) от 28 июня 2016
</w:t>
      </w:r>
    </w:p>
    <w:p>
      <w:pPr/>
      <w:r>
        <w:rPr/>
        <w:t xml:space="preserve">Здравствуйте,помогите составить библиографический список по теме:биография Стивена Кинга.
Здравствуйте, Оксана. Предлагаем Вам библиографический список:
Книги
83.3(7Сое)6-8Кинг; Р79 Роугек, Л. Сердце, в котором живет страх. Стивен Кинг : жизнь и творчество / Л. Роугек ; [пер. с англ. Н. Балашовой]. – Москва : АСТ : Астрель, 2012. – 411 : ил., портр. (1718692 - ХР)
83.3(7Сое)6-8Кинг; Э79 Эрлихман, В. В. Стивен Кинг / В. Эрлихман. – Москва : Вече, 2013. - 333 с. : ил., портр. - (Великие исторические персоны: ВИП ) (Культура и наука). (1742881 - ХР 1742882 - АБ)
Статьи
Кинг, С. Дюжина вопросов для Стивена Кинга // Что читать?. - 2009. - № 7/8. - С. 80.
Киреева, Н. В. Джон Барт и Стивен Кинг: специфика сосуществования в поле литературе / Н. В. Киреева // Вестник Санкт-Петербургского университета. Серия 9, Филология. Востоковедение. Журналистика. - 2008. - Вып. 2, ч. I. - С. 14-21.
Кротов, А. Портрет художника в зрелости (к 60-летию Стивена Кинга) / А. Кротов, И. Михайлов // Юность. - 2007. - № 3. - С. 87-89.
Кумыш, С. "Ужасная проповедь" Стивена Кинга / С. Кумыш // Профиль. - 2015. - № 8. - С. 58-59.
Прокофьева, Е. Стивен Кинг - король ужасов / Е. Прокофьева // Крестьянка. - 2004. – № 9. - С. 86-91.
Спиридонова, Д. Кошки Стивена Кинга / Д. Спиридонова // Друг. Журнал для любителей кошек. - 2015. - № 4. - С. 62-66.
С уважением, Н. С. Башкирцева.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2026-11-05T05:34:56+03:00</dcterms:created>
  <dcterms:modified xsi:type="dcterms:W3CDTF">2026-11-05T05:34:56+03:00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