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№8435 (Мурманск) от 28 июня 2016
</w:t>
      </w:r>
    </w:p>
    <w:p>
      <w:pPr/>
      <w:r>
        <w:rPr/>
        <w:t xml:space="preserve">Сколько страниц в книге Екклесиаст ; Песнь Песней Соломона ; Притчи Соломоновы?
Здравствуйте, Сергей. Предлагаем библиографическое описание интересующего Вас издания:
86.37-21; Е45 Екклесиаст ; Песнь Песней Соломона ; Притчи Соломоновы. – Москва : РИПОЛ классик, 2011. - 283 с. - (Умная книга в подарок). (М-1700543 - ХР М-1703001 - АБ)
С уважением, О. Д. Шигарова.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2026-11-05T05:28:20+03:00</dcterms:created>
  <dcterms:modified xsi:type="dcterms:W3CDTF">2026-11-05T05:28:20+03:00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