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№8446 (Мурманск) от 7 июля 2016
</w:t>
      </w:r>
    </w:p>
    <w:p>
      <w:pPr/>
      <w:r>
        <w:rPr/>
        <w:t xml:space="preserve">Добрый день. Начинаю собирать материал к курсовому проекту "Металлотермическая обработка жидкокристаллических веществ в металлургии". Прошу помощи в составлении списка. Пригодится любая информация
Здравствуйте, Георгий. Выявить источники в соответствии с Вашей формулировкой, к сожалению, не удалось. Возможно, Вам будут полезны следующие издания:
Книги
621.7М; Т33 Теория и технология металлотермических процессов : [сб. ст. / ред. коллегия: Г. В. Самсонов (отв. ред.)] ; АН СССР. Сиб. отд-ние. Ин-т физ.-хим. основ перераб. минер. сырья. - Новосибирск : Наука, Сиб. отд-ние, 1973. - 290 с. : ил. - Списки лит. в конце статей. (807721 - ХР)
621.7М; М54 Металлотермические методы получения соединений и сплавов : [сб. ст.] / отв. ред. А. А. Корнилов ; АН СССР. Сиб. отд-ние. Ин-т физ.-хим. основ. перераб. минер. сырья. - Новосибирск : Наука, Сиб. отд-ние, 1972. - 80 с. : ил. - Списки лит. в конце статей. (728828 - ХР)
621.7М; М54 Металлотермические процессы в химии и металлургии : материалы конф. / [ред. коллегия: А. Т. Логвиненко (отв. ред.) и др.] ; АН СССР. Сиб. отд-ние. Ин-т физ.-хим. основ перераб. минер. сырья. Ин-т проблем материаловедения АН УССР. - Новосибирск : Наука, Сиб. отделение, 1971. - 364 с. : черт. - Списки лит. в конце докл. (713925 - ХР)
34.31я73; С59 Соколов, И. П. Введение в металлотермию : [учеб. пособие для металлург. и хим.-технол. специальностей вузов] / И. П. Соколов, Н. Л. Пономарев ; под ред. А. М. Чекмарева. - Москва : Металлургия, 1990. - 132 с. : ил. - Библиогр. в конце кн. (1433834 -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2026-11-05T05:28:21+03:00</dcterms:created>
  <dcterms:modified xsi:type="dcterms:W3CDTF">2026-11-05T05:28:21+03:00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