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№8451 (Мурманская область) от 19 июля 2016
</w:t>
      </w:r>
    </w:p>
    <w:p>
      <w:pPr/>
      <w:r>
        <w:rPr/>
        <w:t xml:space="preserve">Добрый день, коллеги! Просим помощи в подборе материала по теме "Организация рабочих мест на предприятиях торговли". Спасибо.
Добрый день. Предлагаем список литературы по Вашему запросу:
Книги
65.246.954.2; Б15 Бадагуев, Б. Т. Охрана труда в торговле / Б. Т. Бадагуев. - Москва : Альфа-Пресс, 2011. - 409 с. (1710483 - ЧЗ 1710484 - АБ)
65.246.95я723; Г14 Гайворонский, К. Я. Охрана труда в общественном питании и торговле : учеб. пособие / К. Я. Гайворонский. - Москва : ФОРУМ : ИНФРА-М, 2015. - 124 с. (1762572 - ЧЗ)
65.422-642я73; Д21 Дашков, Л. П. Организация труда работников торговли : учебник / Л. П. Дашков, В. К. Памбухчиянц, О. В. Памбухчиянц. - 5-е изд., перераб. и доп. - Москва : Дашков и К°, 2010. - 238 c. (1697435 - ЧЗ 1697436 - АБ)
65.422.1я73; И20 Иванов, Г. Г. Экономика организации (торговля) : учебник / Г. Г. Иванов. - Москва : ФОРУМ : ИНФРА-М, 2012. - 351 с. : схемы, табл. (1711572 - АБ)
65.422.211; С95 Сысоева, С. В. Стандарт работы розничного магазина : разраб. инструкций, регламентов и обучение торгового персонала / С. Сысоева. - Санкт-Петербург [и др.] : Питер, 2011. - 275 с. (1700155 - ЧЗ)
36.99-5я2; Ш95 Шуляков, Л. В. Оборудование предприятий торговли и общественного питания : [применение электроэнергии, торговая мебель, торговые автоматы, оборудование для фасовки и упаковки, весоизмерительное оборудование, оснащение, монтаж, эксплуатация, охрана труда и техника безопасности : справочник] / Л. В. Шуляков. - Ростов-на-Дону : Феникс, 2013. - 495 с. (1740130 - ЧЗ)
Статьи
Коровников, А. Охрана труда в торговле. Акты проверки и испытаний / А. Коровников // Библиотека инженера по охране труда. - 2010. - № 3. - С. 30-39.
Цыганков, В. Нормирование труда на торговом предприятии / Владимир Цыганков, Ольга Леонович // Человек и труд. - 2009. - № 4. - С. 69-72.
Электронные ресурсы
Командиров, М. А. Комплексный анализ организации труда на примере расчетно-кассового узла предприятия розничной торговли[Электронный ресурс] / Командиров М. А. // Интернет-журнал Науковедение. - 2013. - № 6. - С. 48. - Режим доступа: http://elibrary.ru, регламентир. (19.07.2016).
Кычанов, Б. И. Современное состояние и пути улучшения нормирования труда в торговле [Электронный ресурс] / Кычанов Б. И. // Сибирский торгово-экономический журнал. - 2012. - № 15. - С. 96-99. - Режим доступа: http://elibrary.ru, регламентир. (19.07.2016).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2026-11-05T05:28:18+03:00</dcterms:created>
  <dcterms:modified xsi:type="dcterms:W3CDTF">2026-11-05T05:28:18+03:00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