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№8453 (Мурманская область) от 19 июля 2016
</w:t>
      </w:r>
    </w:p>
    <w:p>
      <w:pPr/>
      <w:r>
        <w:rPr/>
        <w:t xml:space="preserve">Доброго дня, коллеги!
Есть ли в фонде вашей библиотеки книги Феликса Кривина?
Есть ли книга "Принцесса грамматика"?
Здравствуйте. В фондах нашей библиотеки есть следующие книги Ф. Д. Кривина, которые можно заказать через электронную доставку документов для юридических лиц:
Р2; К82 Кривин, Ф. Д. Божественные истории / Ф. Д. Кривин ; [ил.: И. Кошкарев]. - Москва : Политиздат, 1966. - 183 с. : ил. (М-546664 - ЧЗ М-548058 – АБ)
Р2; К82 Кривин, Ф. Д. В стране вещей : [басни-сказки / Ф. Д. Кривин ; ил.: В. К. Стацинский]. - Москва : Совет. писатель, 1961. - 213 с. : ил. (М-411961 – ХР)
Р2; К82 Кривин, Ф. Д. Гиацинтовые острова : рассказы / Ф. Д. Кривин ; [худож. Д. Б. Шимилис]. - Москва : Совет. писатель, 1978. - 288 с. : ил. - Разд.: В этом огромном мире; Старожилы Земли; Родная стихия; Большие и маленькие; Самооборона без оружия; Безумная, разумная; Педагогика в природе; Взгляд на мир; Дороги, которые мы выбираем. (977226 - ХР 986327 – АБ)
Р2; К82 Кривин, Ф. Д. Калейдоскоп / Ф. Д. Кривин. - Ужгород : Карпаты, 1965. - 239 с. : ил. - Из кн.: В стране вещей; Вокруг капусты; Карманная школа; Полусказки. (511151 – ХР)
Р2; К82 Кривин, Ф. Д. Карманная школа / Ф. Д. Кривин ; рис. С. Мигунова. - Ужгород : [б. и.], 1962. - 208 с. (М-45702300727009 – ХР)
Р6; К82 Кривин, Ф. Д. Круги на песке : кн. стихов / Ф. Д. Кривин ; худож. А. Ю. Гойда. - Ужгород : Карпати, 1983. - 214 с., 1 л. портр. : ил. - Циклы: Однажды...; Дистрофики; Кемберлиада; Все неживое хочет жить; Белый свет; Дети русалок; Разговор о погоде; Несовершенство двигает прогресс; Азбука таланта; Ультрабелые стихи и др. (1185085 – ХР)
001; К82 Кривин, Ф. Д. Несерьезные Архимеды / Ф. Д. Кривин ; [ил.: Г. Кованов и В. Ковынев]. - Москва : Молодая гвардия, 1971. - 221 с. : ил. - (Эврика). (678591 - ХР 680339 – ХР)
Р2; К82 Кривин, Ф. Д. Полусказки / Ф. Д. Кривин. - Ужгород : Закарп. обл. кн.-газ. изд-во, 1964. - 256 с. : ил. – Разд.: Мелочи жизни; Чуть-чуть лирики; Полусказки: Проза в стихах; Сказки с моралью. (М-491774 – ХР)
Р2; К82 Кривин, Ф. Д. Принцесса Грамматика, или Потомки древнего глагола : сказки для грамотных / Ф. Кривин ; [худож. А. Ю. Гойда]. - Ужгород : Карпати, 1981. - 255 с. : ил. - Продолж. кн. "Карманная школа". (1093724 – ХР)
Р2; К82 Кривин, Ф. Д. Ученые сказки / Ф. Д. Кривин ; [ил.: Ю. Е. Желудев, В. В. Легирда]. - Ужгород : Карпаты, 1967. - 183 с. : ил. (579984 – ЧЗ)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2026-11-05T05:31:37+03:00</dcterms:created>
  <dcterms:modified xsi:type="dcterms:W3CDTF">2026-11-05T05:31:37+03:00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