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№8459 (Мурманск) от 20 июля 2016
</w:t>
      </w:r>
    </w:p>
    <w:p>
      <w:pPr/>
      <w:r>
        <w:rPr/>
        <w:t xml:space="preserve">Грегори Дэвид Робертс «Тень горы», продолжение романа «Шантарам»
Здравствуйте, Лариса. Интересующая Вас книга есть в отделе Городского абонемента нашей библиотеки:
84(8Авс); Р58 Робертс, Г. Д. Тень горы : роман / Грегори Дэвид Робертс ; [пер. с англ. В. Дорогокупли и др.]. - Санкт-Петербург : Азбука : Азбука-Аттикус, 2015 (макет 2016). - 827 с. : ил. - (The big book) - Продолж. романа "Шантарам" - Кн. вложена в поясок. (1761297 -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2026-11-05T05:24:37+03:00</dcterms:created>
  <dcterms:modified xsi:type="dcterms:W3CDTF">2026-11-05T05:24:37+03:00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