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№8466 (Мурманская область) от 29 июля 2016
</w:t>
      </w:r>
    </w:p>
    <w:p>
      <w:pPr/>
      <w:r>
        <w:rPr/>
        <w:t xml:space="preserve">Наличие в фонде книги: Михеева Е.П. Информационные технологии в профессиональной деятельности.:2013? Заранее благодарна за ответ!
Здравствуйте. Выявить книгу автора с интересующими Вас инициалами не удалось. В фонде нашей библиотеки есть следующее издание:
32.973.233я723 ; М69 Михеева, Е. В. Информационные технологии в профессиональной деятельности : учеб. пособие [для студентов сред. проф. учеб. заведений] / Е. В. Михеева. - Москва : Проспект, 2013. - 447 с. : ил. - Библиогр.: с. 441-442 (33 назв.). (1728942 - ЧЗ)
А также более новое издание:
32.97я723 ; М69 Михеева, Е. В. Информационные технологии в профессиональной деятельности. Технические специальности : учебник : [для образоват. учреждений, реализующих прогр. сред. проф. образования по учеб. дисциплине "Информ. технологии в проф. деятельности" : соответствует ФГОС] / Е. В. Михеева, О. И. Титова. - Москва : Академия, 2014. - 415 с. : ил. - (Среднее профессиональное образование. Информатика и вычислительная техника). - Библиогр.: с. 411-412 (30 назв.). (1746677 -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2026-11-05T05:27:09+03:00</dcterms:created>
  <dcterms:modified xsi:type="dcterms:W3CDTF">2026-11-05T05:27:09+03:00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