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№8480 (Мурманск) от 17 августа 2016
</w:t>
      </w:r>
    </w:p>
    <w:p>
      <w:pPr/>
      <w:r>
        <w:rPr/>
        <w:t xml:space="preserve">Уважаемые библиографы, добрый день! Помогите, пожалуйста, в описании  изданий.
1. О С Ионина Психологическая компетентность педагога  Научноиздательский центр "Социосфера"
2. Г В Лаврентьев Инновационные обучающие технологии в профессиональной подготовке специалистов
3. И А Зимняя Ключевые компетенции - новая парадигма результата образования
4. Т Г Богачёва Что такое компетентность?
Спасибо.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интересующего Вас издания:
Ионина, О. С. Психологическая компетентность педагога [Электронный ресурс] / Ионина О. С. // Сборники конференций НИЦ Социосфера. - 2014. - № 35. - С. 236-244. – Режим доступа: http://elibrary.ru/, регламентир. (17.08.2016).
Ответы на 2-й вопрос см. под № 8481, на 3-й вопрос см. № 8482, на 4-й вопрос см. под № 8483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2026-11-05T05:18:07+03:00</dcterms:created>
  <dcterms:modified xsi:type="dcterms:W3CDTF">2026-11-05T05:18:07+03:00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