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№8489 (Мурманск) от 28 августа 2016
</w:t>
      </w:r>
    </w:p>
    <w:p>
      <w:pPr/>
      <w:r>
        <w:rPr/>
        <w:t xml:space="preserve">Уважаемые библиографы, добрый день! Подберите, пожалуйста, литературу по теме: "Проектирование и экспертиза образовательных систем". Спасибо.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них:
Книги
74.04(2)я73 ; К93 Куркин, Е. Б. Организационное проектирование в образовании : учеб. пособие / Е. Б. Куркин. - Москва : НИИ шк. технологий, 2008. - 400 с. : ил. - (Школьные технологии). - Библиогр.: с. 393-397 и в подстроч. примеч. (1690691 - ЧЗ ; 1690692 – АБ)
74.04(2)я73 ; Л86 Лурье, Л. И. Моделирование региональных образовательных систем : [учеб. для вузов по специальностям 031000 (050706) - педагогика и психология (ДПП.Р.00 - нац.-регион. (вуз.) компонент)] / Л. И. Лурье. - Москва : Гардарики, 2006. - 287 с. - (Disciplinae : D). - Библиогр. в конце гл. (1640681 - ЧЗ ; 1650049 – ХР)
74.04(2) ; П78 Программно-целевое проектирование образовательных систем : стратегии инновац. развития / Изд-во "Учитель" ; авт.-сост.: Н. В. Томилина, Е. А. Мясоедова. - Волгоград : Учитель, 2009. - 351 с. : ил. - (Управление современной школой). - Библиогр.: с. 337-349 (161 назв.). (1689093 - ЧЗ ; 1689094 – АБ)
87.2 ; Э71 Эпистемология креативности : [сб. ст.] / Рос. акад. наук, Ин-т философии ; отв. ред. Е. Н. Князева. - Москва : Канон+ РООИ "Реабилитация", 2013. - 519 с. : ил., портр. – Из содерж.: Методология моделирования творческой образовательной системы / И. В. Мелик-Гайказян. – С. 181-203. (1722777 - ХР ; 1725525 – АБ)
Статьи
Груздев, М.В. Методология проектирования муниципальных образовательных систем / Груздев Б.М. // Педагогика. - 2003. - № 9. - С. 15-23.
Слободчикова, В. И. Инновационное образование / В. И. Слободчикова // Школьные технологии. - 2005. - № 2. - С. 4-11.
Электронные ресурсы (с текстами документов можно поработать в залах каталогов и электронных ресурсов на 3-м этаже библиотеки)
Беришвили, О. Н. Методологические подходы к проектированию образовательных систем [Электронный ресурс] / Беришвили О. Н. // Известия Юго-Западного государственного университета. Серия: Лингвистика и педагогика. - 2014. - № 3. - С. 47-53. – Режим доступа: http://elibrary.ru/, регламентир. (29.08.2016).
Максимова, В. Н. Акмеологическое проектирование образовательных систем [Электронный ресурс] / Максимова В. Н. // Акмеология. - 2002. - № 1 (2). - С. 36-41. – Режим доступа: http://elibrary.ru/, регламентир. (29.08.2016).
Сундеева, Л. А. Культурологический подход к проектированию современных образовательных систем [Электронный ресурс] / Сундеева Л. А. // Вектор науки Тольяттинского государственного университета. - 2010. - № 3. - С. 341-343. – Режим доступа: http://elibrary.ru/, регламентир. (29.08.2016).
Яковлева, Н.О. Педагогическое проектирование инновационных образовательных систем [Электронный ресурс] / Н. О. Яковлева. – Челябинск : Изд-во Челяб. гуманитар. ин-та, 2008. – 279 с. – Режим доступа: http://elibrary.ru/, регламентир. (29.08.2016).
Ответ на 2-й вопрос см. в архиве выполненных справок «Виртуального библиографа» под № 8490.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Бучинский,  А. Ф. Теоретические основы проектирования образовательных систем / Бучинский А. Ф., Тарануха С. Н. ; Федер. агентство мор. и реч. транспорта, Федер. гос. образоват. учреждение высш. проф. образования "С.-Петерб. гос. ун-т вод. коммуникаций", Балт. фил. - Санкт-Петербург : ПаркКом, 2007. - 168 с. : ил. - Библиогр.: с. 156-163 (108 назв.).
Горшенина, М. В. Проектирование и управление образовательными системами : учеб. пособие для слушателей ин-тов и фак. повышения квалификации, преподавателей, аспирантов и др. проф.-пед. работников / М. В. Горшенина, В. П. Сухинин, Ю. К. Чернова ; Федер. агенство по образованию, Гос. образоват. учреждение высш. проф. образования "Самар. гос. техн. ун-т". - Самара : Самар. гос. техн. ун-т, 2004. - 175 с. : ил. - Библиогр.: с. 164-167 (66 назв.).
Маркова, С. М. Педагогическое прогнозирование и проектирование образовательных систем : монография / С. М. Маркова ; М-во образования и науки Рос. Федерации, ФГБОУ ВПО "Нижегор. гос. пед. ун-т". - Нижний Новгород : Изд-во НГПУ, 2011. - 269 с. - Библиогр.: с. 260-269 (237 назв.).
Проектирование образовательных систем: теория и практика : коллектив. моногр. / [Анищенко В. А., Айсарина А. А., Балабанова О. А. и др.] ; М-во образования и науки РФ, Башкир. гос. ун-т. - Уфа : РИЦ БашГУ, 2010. - 322 с. : ил., портр. - Библиогр. в конце параграфов.
Шмарион,  Ю. В. Проектирование образовательных систем (системно-контекстный подход) / Ю. В. Шмарион ; Белгор. гос. ун-т. - Белгород : Изд-во БелГУ, 2003. - 396 с. : ил. - Библиогр.: с. 375-397 (455 назв.) и в подстроч. прим.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2026-11-05T05:19:19+03:00</dcterms:created>
  <dcterms:modified xsi:type="dcterms:W3CDTF">2026-11-05T05:19:19+03:00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