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№8500 (Мурманск) от 5 сентября 2016
</w:t>
      </w:r>
    </w:p>
    <w:p>
      <w:pPr/>
      <w:r>
        <w:rPr/>
        <w:t xml:space="preserve">Методика и технология обучения географии. Душина И.В., Пятунин В.Б., Таможняя Е.А.. М.: Астрель, 2003; АСТ. - 203 с.
Здравствуйте, Ирина. К сожалению, интересующего Вас издания нет в фондах нашей библиотеки. Предлагаем следующее издание:
74.262.6 ; Д86 Душина, И. В. Методика преподавания географии : пособие для учителей и студентов пед. ун-тов и ин-тов / И. В. Душина. - Москва : Моск. лицей, 1996. - 191 с. - Библиогр. в конце кн. (1557834 – ЧЗ ; 1557836 - АБ ; 1558500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2026-11-05T05:13:38+03:00</dcterms:created>
  <dcterms:modified xsi:type="dcterms:W3CDTF">2026-11-05T05:13:38+03:00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