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№8507 (Мурманск) от 7 сентября 2016
</w:t>
      </w:r>
    </w:p>
    <w:p>
      <w:pPr/>
      <w:r>
        <w:rPr/>
        <w:t xml:space="preserve">Здравствуйте! Нужна литература на тему обучения дошкольников (преимущественно 4-х лет) чтению. Заранее спасибо.
Здравствуйте, Дарья. Предлагаем Вам библиографический список:
Книги
74.102.4 ; З-74 Знатнова, И. Ю. Как научить ребенка читать, если ему 2, 3, 4, 5, 6 или 7 лет? : методика "Песочница" / И. Ю. Знатнова. - Изд. 2-е. - Ростов-на-Дону : Феникс, 2015. - 155 с., [8] л. цв. ил. : ил. - (Серия "Читаем с удовольствием"). (1758207 – АБ)
74.102.1 ; И21 Иванова, И. В. Уникальная методика обучения чтению : [4-6 лет] / И. Иванова. - Москва : ОЛМА-пресс ; Санкт-Петербург : Нева, 2003. - 287 с. : ил. - (Программа развития и обучения дошкольника). (Ф-1615326 – ЧЗ)
74.9 ; К95 Кутовая, М. С. От буквы к книге - прыг-скок! : пособие по обучению чтению детей от 3 лет / Кутовая М. С. - Ростов-на-Дону : Феникс, 2015. - 150 с. : ил. - (Серия "Школа развития"). (1760225 – АБ)
74.9 ; П12 Павлова, Н. Н. Учимся читать : [увлекат. обучение технике чтения : для чтения взрослыми детям] / Н. Павлова. - Москва : Махаон : Олисс, 2010. - 78 с. : цв. ил. – (Академия дошколят). (Ф-1695669 – АБ)
Статьи
Алмазова, Д. Читать легко : [обучение дошкольников чтению по методике Монтессори] / Д. Алмазова // Семья и школа. - 2014. - № 9/10. - С. 20-23.
Аромштам, М. О Буквенной геометрии, или Нетрадиционные способы обучения чтению / М. Аромштам // Дошкольное образование : Изд. дом "Первое сент." - 2007. - 16-31 марта (№ 6). - С. 5.
Зорин, П. Обучение чтению : [о раннем обучении ребенка чтению] / П. Зорин  // Природа и человек. XXI век. - 2012. - № 6. - С. 62-64 ; № 7. - С. 48-50.
Кац, Ж. Чтение: обязанность или игра? : [методы и игры, которые помогут овладеть ребенку чтением] / Ж. Кац // Мой кроха и я. - 2014. - № 7. - С. 102-105.
Устюжанина, Л. В. Как научить ребенка читать: из семейного опыта : [советы родителям по построению процесса обучения дошкольников чтению, использую игровую форму] / Л. В. Устюжанина // Ребенок в детском саду. - 2014. - № 3. - С. 94-96.
Я умею читать! : [обзор кн. для обучения детей чтению] // Счастливые родители. - 2014. - № 11. - С. 124-125 : фот.
Библиографический указатель
91.9:78М ; К84 Круг чтения семьи : рек. библиогр. указ. / Мурм. гос. обл. универс. науч. б-ка ; [сост.: Сосипатрова Ю. В., Воложанина Т. В. ; редкол.: Баскакова С. З. и др.]. - Мурманск : Мурм. гос. обл. универс. науч. б-ка, 2007. - 170 с. - (Библиотека - семье). – Из содерж.: Обучению чтению в семье. – С. 31-34. (1655250 - ХР ; 1655251 - ХР ; 1655252 - НМО ; 1655253 – НМО ; 1655254 - ИБС ; 1655255 - ИБС ; 1655256 - ЧЗ ; 1655257 – АБ ; 1655258 - АБ ; 1655259 - АБ ; 1655260 - АБ ; 1655261 – АБ)
См. ответы на запрос № 3823 в архиве выполненных справок «Виртуального библиографа» и № 14791 ВСС КОРУНБ.
Поиск книг по обучению чтению дошкольника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Ермакович, Д. И. Полный курс обучения чтению : от азбуки до увер. чтения : для малышей от 3 до 7 лет : [для занятий взрослых с детьми (текст читают взрослые) : для дошк. возраста] / Д. И. Ермакович. - Москва : АСТ, 2016. - 159 с. : цв. ил. - (Самый первый учебник).
Корнев, А. Н. Обучение чтению дошкольников полуглобальным методом : метод. пособие / А. Н. Корнев, А. С. Авраменко. - Санкт-Петербург : Изд-во Политехн. ун-та, 2013. - 220 с. : ил.
Полякова, М. А. Кто такой Хо? Кто такой Ры? : сказка для формирования и закрепления навыка чтения слогов : для детей дошк. и мл. шк. возраста : [от 4-х до 10-ти лет] / М. А. Полякова. - Москва : ЛОГО ЭЙДОС [и др.], 2013. - 22 с. : ил., цв. ил. - (Сказки для обучения чтению. Читаем вмеcте с детьми).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2026-10-16T19:46:50+03:00</dcterms:created>
  <dcterms:modified xsi:type="dcterms:W3CDTF">2026-10-16T19:46:50+03:00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