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№8514 (Мурманск) от 10 сентября 2016
</w:t>
      </w:r>
    </w:p>
    <w:p>
      <w:pPr/>
      <w:r>
        <w:rPr/>
        <w:t xml:space="preserve">добрый день, помогите найти литературу по теме" Выбросы вредных веществ в атмосферу" (северо-запад россии). спасибо
Здравствуйте, Людмила. Предлагаем Вам список литературы:
Книги
20М;Е86   Естественно-научные проблемы Арктического региона : шестая регион. науч. студен. конф., Мурманск, 13-14 мая 2005 г. : тр. конф. / [науч. ред.: В. К. Жиров]. - Мурманск : МГПУ, 2006. - 102 с. – Из содерж.: Загрязнение атмосферы комбинатом "Североникель" / Е. А. Брагина [и др.]. - С. 59-64. (Ф-1637432 – ХР)
26.234.76М; М74 Моделирование атмосферного загрязнения и изменения климата в северных широтах / А. А. Бакланов [и др.]. – Апатиты : Изд-во Кол. науч. центра РАН, 2012. - 105 с. : ил., карты. (1722171 - ХР-ООЭ ; 1722172 - ХР-ООЭ ; 1722530 - ХР-ООЭ)
65.04я723; П30 Петрова, Н. Н. География. Современный мир : [учеб. для студентов учреждений сред. проф. образования] / Н. Н. Петрова. - 3-е изд., перераб. и доп. - Москва : Форум, 2009. - 222 с. - Из содерж.: Экологические проблемы Европейского Севера. - С. 170-173. (1683658 - ХР ; 1683659 - ЧЗ ; 1683660 – АБ)
20я4кр; П78 "Проблемы Арктического региона", международная научная конференция студентов и аспирантов       (14; 2014; Мурманск). Материалы XIV международной научной конференции студентов и аспирантов "Проблемы Арктического региона" (г. Мурманск, май 2014 г.). - Мурманск : ММБИ КНЦ РАН, 2014. – Т. 2 : Форум студентов и аспирантов : тез. докл. / [редкол.: С. М. Черняков и др.]. - 2014. - 148 с. – Из содерж. Загрязнение атмосферного воздуха Мурманской области предприятиями горно-химической и металлургической промышленности / Ю. И. Червякова. – С. 118-119. (1738681 - ХР-ООЭ ; 1738682 - ХР-ООЭ)
Статьи
Ежов, А. Ю. Кольский Север - арена боевых действий с Природой / А. Ю. Ежов  // Экология и жизнь. - 2011. - № 8. - С. 74-77.
Матвеев, А. Киотский протокол и проблемы природопользования в северных регионах России / А. Матвеев // Проблемы теории и практики управления. - 2005. - № 4. - С. 22-26.
Думнов, А. Д. Статистика загрязнения, состояния и охраны атмосферного воздуха в России: краткий обзор и комплексный анализ / А. Д. Думнов, В. А. Родин // Вопросы статистики. - 2012. - № 7. - С. 22-44.
Думнов, А. Д. Статистическое изучение загрязнения, качественного состояния и охраны атмосферного воздуха в России / А. Д. Думнов, Д. А. Борискин, В. А. Родин  // Использование и охрана природных ресурсов в России. - 2013. - № 4 (130). - С. 40-46 ; № 5 (131). - С. 38-44. 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2026-11-05T05:13:35+03:00</dcterms:created>
  <dcterms:modified xsi:type="dcterms:W3CDTF">2026-11-05T05:13:35+03:00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