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№8515 (Мурманск) от 10 сентября 2016
</w:t>
      </w:r>
    </w:p>
    <w:p>
      <w:pPr/>
      <w:r>
        <w:rPr/>
        <w:t xml:space="preserve">Здравствуйте! Помогите, пожалуйста, составить список литературы для написания дипломной работы. Тема работы: Экспрессивно-содержательная составляющая информационного ресурса ''Северпост".
Буду очень благодарна. Заранее, спасибо.
Здравствуйте, Татьяна. К сожалению, материалов строго отвечающих Вашей теме найти не удалось. Возможно, Вам будут полезны следующие издания: 
Книги
76.023(2Рос-4Мур)кр; И19 Иванищева, О. Н. Диалог с читателем : (печат. СМИ Мурм. обл. в информ. пространстве региона) : [монография] / О. Н. Иванищева ; М-во образования и науки Рос. Федерации, Мурм. гос. гуманитар. ун-т. – Мурманск : Мурм. гос. гуманитар. ун-т, 2014. - 113 с. (1746996 - ХР-ООЭ ; 1746997 - ХР-ООЭ ; 1746998 - ХР-ООЭ)
76.003(2Рос-4Мур)я73кр; И90 История мурманской журналистики : учеб.-метод. пособие : [для бакалавров, обучающихся по направлениям подгот. бакалавриата 031300.62 "Журналистика" оч. и заоч. формы] / М-во образования и науки Рос. Федерации, Мурм. гос. гуманитар. ун-т ; [авт.-сост.: О. Н. Иванищева]. – Мурманск : Мурм. гос. гуманитар. ун-т, 2014. - 178 с. : табл. (1747041 - ХР-ООЭ ; 1747042 - ХР-ООЭ ; 1747043 - ХР-ООЭ)
81.411.1-53кр; К23 Карицкая, Л. Ю. Экспрессивные лексические ресурсы современной газетной публицистики : (на материале газет Мурм. региона 2001-2008 гг.) : автореф. дис. ... канд. филол. наук : 10.02.01 – рус. яз. / Карицкая Л. Ю. ; [Мурм. гос. пед. ун-т]. – Калининград : [б. и.], 2011(Мурманск : Север-принт). - На правах рукоп. (1699662 - ХР-ООЭ)
76.000.0я43кр; М42 Медиакоммуникации в современном мире = Media communication in the modern world : материалы всерос. науч.-практ. конф., 23-25 дек. 2015 г. / [редкол.: О. Н. Иванищева (отв. ред.) и др.]. – Мурманск : МАГУ, 2016. - 209 с. : табл. (1762683 - ХР-ООЭ 1762684 - ХР-ООЭ 1762685 - ХР-ООЭ)
См. также ответы №№ 5982, 11447, 11874, 16089, 24474, 23227, 26210 в архиве выполненных запросов ВСС КОРУНБ.
С уважением, зав. отделом краеведения Е. Р. Михайлова и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2026-11-05T05:13:38+03:00</dcterms:created>
  <dcterms:modified xsi:type="dcterms:W3CDTF">2026-11-05T05:13:38+03:00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