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№8517 (Мурманская область) от 12 сентября 2016
</w:t>
      </w:r>
    </w:p>
    <w:p>
      <w:pPr/>
      <w:r>
        <w:rPr/>
        <w:t xml:space="preserve">Добрый день. Помогите пожалуйста составить библиографию по двум темам 1. Эмоциональное выгорание педагогов, психологов: сущность, механизмы, профилактика, рекомендации и 2. Психология эгоизма и эгоистической мотивации. Заранее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 ; А43 Актуальные вопросы психологии. Компетентностный подход в преподавании психологии / О. Е. Баксанский, В. М. Самойлова, М. Г. Ивашкина [и др.] ; отв. ред. О. Е. Баксанский ; Рос. акад. наук, Ин-т философии, Рос. нац. исслед. мед. ун-т им. Н. И. Пирогова. - Москва : URSS : ЛЕНАНД, 2014. - 236 с. : табл. - (Серия "Психолого-дидактические основания высшего образования"). - Библиогр. в конце разд. – Из содерж.: Психологический портрет студента и профилактика эмоционального выгорания врача-педагога в медицинском вузе / М. Г. Ивашкина. – С. 192-307. (1739312 – ХР)
88.4 ; В62 Водопьянова, Н. Е. Профилактика и коррекция синдрома выгорания / Н. Е. Водопьянова ; С.-Петерб. гос. ун-т. - Санкт-Петербург : Изд. дом С.-Петерб. гос. ун-та, 2011. – 159 с. - (Психология). - Библиогр.: с. 150-158 (195 назв.) и в подстроч. примеч. (1715692 – ХР)
Статьи
Гузеева, Е. В. Профилактика и снижение уровня эмоционального выгорания педагогов / Е. В. Гузеева // Детство. Отрочество. Юность. - 2015. - № 1/2. - С. 5-32. - Библиогр.: с. 30-32 (50 назв.).
Емельянова, М. Н. Как предотвратить стагнацию и "эмоциональное выгорание педагогов"? Профессиональные способы работы руководителя / М. Н. Емельянова // Народное образование. - 2013. - № 6. - С. 140-148.
Жилина, Э. В. Образ клиента в представлении психологов-консультантов "телефона доверия" : [представлены результаты изучения взаимосвязи симптомов проф. "выгорания" консультантов и особенностей аудиал. образа клиента] / Э. В. Жилина // Отечественный журнал социальной работы. - 2012. - № 2. - С. 172-180 : 2 табл.
Куликова, Е. Синдром профессионального выгорания : [стадии синдрома проф. выгорания и меры профилактики его развития у педагогов] / Е. Куликова // ОБЖ - Первое сентября. - 2016. - № 5/6. - С. 8-11 : фот.
Левина, Е. В. Роль социальных технологий в профилактике развития синдрома профессионального выгорания у педагогов (в контексте изучения эмоциональной компетентности) / Е. В. Левина // Логопедия. - 2016. - № 1 (11) (янв.-март). - С. 50-58 : табл. - Библиогр.: с. 58 (10 назв.).
Мищенко, Г. В. Профилактика синдрома профессионального выгорания : [представлена тренинговая прогр. по профилактике синдрома, приведены конспект занятия и упражнения, которые можно использовать на тренинговых занятиях] / Г. В. Мищенко // Ребенок в детском саду. - 2015. - № 6. - С. 84-89. - Библиогр.: с. 89.
Пряжников, Н. С. Эмоциональное выгорание и личностные деформации в психолого-педагогической деятельности / Н. С. Пряжников, Е. Г. Ожогова // Вестник Московского университета. Сер. 14, Психология. - 2014. - № 4. - С. 33-43. - Библиогр.: с. 42-43 (25 назв.).
Сидоров, П. Синдром эмоционального выгорания. Причины, симптомы, лечение и профилактика / П. Сидоров // Педагогическая техника. - 2013. - № 1 (53). - С. 70-74.
Электронные ресурсы
Гармаева, Т. В. Роль эмоционального выгорания в профессиональной деятельности педагогов и психологов [Электронный ресурс] / Гармаева Т. В. // Современная социальная психология: теоретические подходы и прикладные исследования. - 2013. - № 1. - С. 96-112. – Режим доступа: http://elibrary.ru/, регламентир. (12.09.2016).
Прокопьева, В. И. Профессиональное выгорание психолога - консультанта и пути его профилактики [Электронный ресурс] / Прокопьева В. И. // СМАЛЬТА. - 2015. - № 4. - С. 76-79. – Режим доступа: http://elibrary.ru/, регламентир. (12.09.2016).
Предлагаем ознакомиться со списками литературы в Базе данных «Архив выполненных справок»:
Профессиональное выгорание педагогов [Электронный ресурс] : библиогр. список (1981-2009 гг.) / Мурм. гос. обл. универс. науч. б-ка ; О. Ю. Серова. - Мурманск : МГОУНБ, 2009. - 7 с. – Режим доступа: http://opac.mgounb.ru/opacg/archive/vygoran.doc, свобод. (12.09.2016).  
См. ответы на запросы №№ 4130, 4654, 7472, 7473, 7569 в архиве выполненных справок «Виртуального библиографа» и №№ 317, 11819, 21021, 25342 ВСС КОРУНБ.
Ответ на 2-й вопрос см. в архиве выполненных справок «Виртуального библиографа» под № 8518.
Статьи, оглавления и фрагменты из книг можно также заказать из фондов Российской национальной библиотеки:
Здоровье педагога: проблемы и пути решения : материалы I заоч. всерос. науч.-практ. интернет-конф. с междунар. участием, [Омск, июнь-сент. 2010 / редкол.: Е. С. Асмаковец (отв. ред.) и др.]. - Омск : БОУ ДПО "ИРООО", 2010. - 159 с. : ил. - Библиогр. в конце ст. – Из содерж.: Программа профилактики и коррекции синдрома эмоционального выгорания учителей / Е. С. Асмоковец. - С. 75-79.
Образование и психологическое здоровье : сб. науч. ст. и докл. участников Поволж. науч.-практ. конф., 12-13 нояб. 2009 г. - Самара : РСПЦ, 2009. - 224 с. : ил., табл. - Библиогр. в конце ст.  – Из содерж.: Профилактика эмоционального выгорания психологов / М. И. Ткаченко. - С. 104-106.
Педагог XXI века как профессионал и личность : материалы междунар. науч.-практ. конф., (февр. 2010 г.) / [редкол.: Лебедева Н. В. и др.]. - Псков : Псков. гос. пед. ун-т им. С. М. Кирова, 2010. - 371 с. : табл. - Библиогр. в конце ст. – Из содерж.: Профилактика и преодоление у педагогов "эмоционального выгорания" / Н. В. Лебедева. - С. 272-282.
Профилактика синдрома профессионального выгорания педагогов : диагностика, тренинги, упражнения / Изд-во "Учитель" ; авт.-сост. О. И. Бабич. - Изд. 2-е. - Волгоград : Учитель, 2012. - 122 с. : ил. - (В помощь школьному психологу). - Библиогр.: с. 120-121 (21 назв.).
Социальная психология малых групп : материалы II Всерос. науч.-практ. конф., посвящ. памяти А. В. Петровского, 25-26 окт. 2011 г., Москва / [отв. ред. М. Ю. Кондратьев]. - Москва : МГППУ, 2011. – 598 с. : ил., табл. - Библиогр. в конце докл. – Из содерж.: К вопросу исследования социально-психологических факторов профессионального выгорания молодых специалистов (психологов и педагогов) / Е. О. Чувашевская. - С. 524-527.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2026-10-09T10:07:55+03:00</dcterms:created>
  <dcterms:modified xsi:type="dcterms:W3CDTF">2026-10-09T10:07:55+03:00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