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№8521 (Мурманская область) от 13 сентября 2016
</w:t>
      </w:r>
    </w:p>
    <w:p>
      <w:pPr/>
      <w:r>
        <w:rPr/>
        <w:t xml:space="preserve">Здравствуйте. Подскажите, в вашей библиотеке найдутся материалы по проблемам, связанным с замерзанием водоемов?
Здравствуйте, Диана.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26.222я73; О-28 Общая гидрология : (гидрология суши) : [учеб. для вузов по специальности "Гидрология суши" / Б. Б. Богословский [и др.]. – Ленинград : Гидрометеоиздат, 1984. - 422 с. (1208418 - ХР ; 1240036 - АБ)
26.222я73; О-44 Одрова, Т. В. Гидрофизика водоемов суши : [учеб. пособие для вузов по специальности "Гидрология суши"] / Т. В. Одрова. – Ленинград : Гидрометеоиздат, 1979. - 311 с. : ил. (1014414 - ХР)
26.222.6; П32 Пивоваров, А. А. Термика замерзающих водоемов / А. А. Пивоваров. – Москва : Изд-во Моск. ун-та, 1972. - 140 с. (739438 - ХР)
Статья
Матишов, Г. Г. Влияние изменчивости климатического и ледового режимов на судоходство / Г. Г. Матишов // Вестник Российской академии наук. - 2008. - Т. 78, № 10. - С. 896-902.
Электронный ресурс
Агафонова, С. А. Влияние ледового режима рек севера европейской территории России на гидроэкологическую безопасность в условиях изменения климата [Электронный ресурс] / Агафонова С. А., Фролова Н. Л. // Вестник Московского университета. Сер. 5 : География. - 2009. - № 4. - С. 55-61. – Режим доступа: http://elibrary.ru, регламентир. (15.09.2016).
Статьи, оглавления и фрагменты из книг можно также заказать из фондов других библиотек страны:
Бузин, В. А. О наводнениях на реках, вызванных заторами льда / В. А. Бузин // Водные ресурсы. - 2000. - Т. 27, № 5. - С. 524-530.
Ледовый режим рек, озер и водохранилищ // Лед и снег. - 2008. - № 104. - С. 110-118.
Современные проблемы гидрометеорологии / Санкт-Петербургский гос. ун-т [и др.] ; под ред. А. М. Догановского. - Санкт-Петербург : Астерион, 2006. - 278 с. : ил., портр., табл. - Библиогр. в конце ст. - Из содерж.: Изменения ледового режима рек и водоемов России и их возможные последствия для экономики / Вуглинский В. С., Тройская Т. П. – С. 229-244.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2026-11-05T05:11:37+03:00</dcterms:created>
  <dcterms:modified xsi:type="dcterms:W3CDTF">2026-11-05T05:11:37+03:00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