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№8525 (Мурманск) от 14 сентября 2016
</w:t>
      </w:r>
    </w:p>
    <w:p>
      <w:pPr/>
      <w:r>
        <w:rPr/>
        <w:t xml:space="preserve">Здравствуйте! Подберите, пожалуйста, литературу за последние 5 лет по теме "Методика изучения отдельных разделов школьного курса географии". Спасибо!
Здравствуйте, Ирина. Предлагаем Вам библиографический список:
Книга
74.262.68 ; М69 Михайлов, И. Е. Литературная география в школе : 6-10-е кл. : дидакт. материал для учителей географии : [геогр. анализ художеств. текста, метапредмет. подход к преподаванию, расширение твор. потенциала учащихся, задания для работы с художеств. текстами] / И. Е. Михайлов. - Москва : ВАКО, 2014. – 125 с. - (Соответствует ФГОС) (Мастерская учителя географии). - Библиогр.: с. 123-125. (1755138 – ЧЗ)
Статьи
Кокорин, А. О. О включении вопросов изменения климата в школьный курс географии / А. О. Кокорин // Использование и охрана природных ресурсов в России. - 2015. - № 4 (142). - С. 60-63. - Библиогр. в конце ст. (13 назв.).
Лобжанидзе, А. А. Проблемы современного школьного географического образования / А. А. Лобжанидзе // География в школе. - 2013. - № 3. - С. 29-36. - Библиогр.: с. 36 (8 назв.).
Матыцина, Л. А. Интегративный подход при изучении регионального компонента школьной географии в старших классах / Л. А. Матыцина // География и экология в школе XXI века. - 2014. - № 4. - С. 58-62 : 2 рис., 1 табл.
Михайлов, И. Уроки исторической географии в школе / И. Михайлов // География – Первое сентября. - 2015. - № 12. - С. 23-27 : ил.
Новиков, А. Н. Использование картографического метода на уроках географии в теме "Население мира", 10 класс / А. Н. Новиков, Е. М. Спиридонова // География и экология в школе XXI века. - 2013. - № 5. - С. 53-58. - Библиогр.: с. 58 (4 назв.).
Радионов, А. С. Актуальность геоэкологических знаний в современной школьной программе / А. С. Радионов // География и экология в школе XXI века. - 2012. - № 8. - С. 67-69, 71 : 1 табл.
Раковская, Э. М. Сложные для учителя моменты в курсе "Физической географии России" / Э. М. Раковская // География. - 2011. - 16-31 мая (№ 10). - С. 17-18 : ил., фот.
Хомутова, И. В. Реализация проблемного подхода при изучении вопросов  гидроэнергетики в школьном курсе "География России" / И. В. Хомутова // География в школе. - 2013. - № 7. - С. 46-52.
Чекрыжева, О. П. Реализация регионального компонента географического образования / О. П. Чекрыжева // География и экология в школе XXI века. - 2015. - № 2. - С. 45-48 : 2 табл. - Библиогр.: с. 48 (2 назв.).
Электронный ресурс (с текстом документа можно поработать в залах каталогов и электронных ресурсов на 3-м этаже библиотеки)
Янакиева, Е. К. Технологическая модель преподавания методологических знаний в процессе обучения географии (8 класс) [Электронный ресурс] : [разд. «Геогр. методы исслед.»] / Янакиева Е. К. // Вестник по педагогике и психологии Южной Сибири. - 2013. -№ 1/2. - С. 184-194. – Режим доступа: http://elibrary.ru/, регламентир. (15.09.2016).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Бакланова, С. Л. Методика обучения географии: интерактивные технологии : учеб. пособие : [для обучающихся по направлениям подгот.: 44.04.01 Пед. образование (Геогр. образование), 050100.62 Пед. образование (профиль География), 44.03.01 Пед. образование (профили Биология и География), 44.03.05 Пед. образование (профили Экология и География)] / С. Л. Бакланова ; М-во образования и науки РФ, Федер. гос. бюджет. образоват. учреждение высш. проф. образования "Алт. гос. акад. образования им. В. М. Шукшина". - Бийск : АГАО, 2015. - 215 с. : ил. - Библиогр.: с. 118-121 (26 назв.), в конце разд. и в тексте.
Дмитрук, Н. Г. Методика обучения географии : [учеб. для студентов учреждений высш. пед. проф. образования] / Н. Г. Дмитрук, В. А. Низовцев, С. В. Васильев. - Москва : Академия, 2012. - 314 с. : ил. - (Высшее профессиональное образование . Педагогическое образование). - (Бакалавриат). - (Учебник). - Библиогр.: с. 304-313.
Душина, И. В. Практикум по методике обучения географии : учеб. пособие для студентов пед. вузов : направление "Пед. образование", дисциплина "Методика обучения географии" / И. В. Душина, Е. А. Таможняя, Е. А. Беловолова ; под ред. Е. А. Таможней ; М-во образования и науки Рос. Федерации, Федер. гос. бюджет. образоват. учреждение высш. проф. образования "Моск. пед. гос. ун-т". - Москва : МПГУ Изд-во Прометей, 2013 (Москва : МПГУ). - 163 с. : ил., табл.
Теория и методика обучения географии : учебное пособие для студентов вузов : [по специальности 050100] / М-во образования и науки Рос. Федерации, Федер. гос. бюджет. образоват. учреждение высш. проф. образования "Нижегор. гос. пед. ун-т"; [В. В. Николина и др.]. - Нижний Новгород : НГПУ, 2012. - 159 с. : ил., табл.. - Библиогр.: с. 157-158 (42 назв.)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2026-11-05T05:13:34+03:00</dcterms:created>
  <dcterms:modified xsi:type="dcterms:W3CDTF">2026-11-05T05:13:34+03:00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