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№8535 (Мурманск) от 20 сентября 2016
</w:t>
      </w:r>
    </w:p>
    <w:p>
      <w:pPr/>
      <w:r>
        <w:rPr/>
        <w:t xml:space="preserve">Здравствуйте. Помогите найти литературу по теме Преподавание географии в школе в свете ФГОС. Спасибо за помощь
Здравствуйте, Юлия. Предлагаем Вам библиографический список:
Книга
74.262.68я2 ; С74 Справочник учителя географии / авт.-сост.: А. Д. Ступникова [и др.]. - Волгоград : Учитель, 2012. - 215 с. - (В помощь преподавателю) (В соответствии с ФГОС). - Библиогр.: с. 211-213 (25 назв.). (1728461 – ЧЗ)
Статьи
Баринова, И. И. Особенности преподавания географии в новом учебном году / И. И. Баринова // География и экология в школе XXI века. - 2015. - № 6. - С. 3-4.
Душина, И. В. Об организации и проведении практических работ в условиях введения ФГОС нового поколения / Душина И. В., Беловолова Е. А. // География в школе. - 2013. - № 3. - С. 48-51.
Орлова, С. Л. Проектирование урока деятельностного типа в условиях реализации ФГОС ООО / Орлова С. Л., Саренко Г. И. // География в школе. - 2016. - № 2. - С. 34-40.
Особенности современного урока географии / М. Л. Яковлев [и др.] // География и экология в школе XXI века. - 2014. - № 9. - С. 37-46 : 2 табл.
Электронные ресурсы (с текстами документов можно поработать в залах каталогов и электронных ресурсов на 3-м этаже библиотеки)
Антонова, Н. А. Технология проблемного диалога на уроках географии в рамках внедрения ФГОС [Электронный ресурс] / Антонова Н. А. // Педагогическое мастерство и педагогические технологии. - 2015. - № 3 (5). - С. 152-155. – Режим доступа: http://elibrary.ru/, регламентир. (21.09.2016).
Иванова, О. А. Формирование учебно-познавательных компетенций на уроках географии в свете современных ФГОС [Электронный ресурс] / Иванова О. А. // Психология и педагогика: методика и проблемы практического применения. - 2014. - № 39. - С. 121-124. – Режим доступа: http://elibrary.ru/, регламентир. (21.09.2016).
Пахомов, А. А. Использование игровых технологий на уроках географии в рамках перехода на ФГОС [Электронный ресурс] / Пахомов А. А., Шванькова Я. А. // Модернизация естественнонаучного образования: методика преподавания и практическое применение : сб. ст. V Междунар. науч.-практ. конф., посвящ. 120-летию со дня рождения Г. М. Мазанко / отв. ред. Л. Г. Сафина. – Самара, 2015. - С. 76-78. – Режим доступа: http://elibrary.ru/, регламентир. (21.09.2016).
Пятунин, В. Б. Формирование, проверка и оценка коммуникативных универсальных учебных действий на уроках географии [Электронный ресурс] / Пятунин В. Б. // Наука и школа. - 2016. - № 3. - С. 74-81. – Режим доступа: http://elibrary.ru/, регламентир. (21.09.2016).
Телепенко, Ю. А. Педагогические технологии на уроках географии в рамках ФГОС [Электронный ресурс] / Телепенко Ю. А. // Наука сегодня : сб. науч. тр. по материалам VII междунар. науч.-практ. конф. : в 4 ч. / науч. центр «Диспут». – Вологда, 2015. - С. 83-85. – Режим доступа: http://elibrary.ru/, регламентир. (21.09.2016).
Предлагаем ознакомиться со списками литературы из Базы данных «Архив выполненных справок»:
Урок в свете нового ФГОСа [Электронный ресурс] : список лит. : (2011-2014) / Мурм. гос. обл. универс. науч. б-ка ; сост. Т. В. Воложанина. - Мурманск : МГОУНБ, 2015. - 4 с. – Режим доступа: http://opac.mgounb.ru/opacg/archive/yrok.doc, свобод. (21.09.2016).
ФГОС [Электронный ресурс] : практика внедрения в общеобразоват. учреждениях : библиогр. список : (2009-2012) / Мурм. гос. обл. универс. науч. б-ка ; сост. Т. В. Воложанина. - Мурманск : МГОУНБ, 2012. - 3 с. – Режим доступа: http://opac.mgounb.ru/opacg/archive/fgos.doc, свобод. (14.03.2016).
См. ответы на запросы №№ 6944, 8520, 8525 в архиве выполненных справок «Виртуального библиографа» и № 8632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Достижение нового образовательного результата средствами школьного предмета "География" в условиях реализации ФГОС : материалы Всерос. науч.-практ. конф., 21 апр. 2016 г., г. Волгоград / [редкол.: ... Полежаев Д. В. и др.]. - Москва : Планета, 2016. - 307 с. - Библиогр. в конце ст.
Системно-деятельностный подход в организации образовательного процесса по географии как основа ФГОС ООО : материалы Всерос. науч.-практ. конф., Волгоград, 19 марта 2013 г. / [... Полежаев Д. В. (отв. ред.) и др.]. - Москва : Планета, 2013. - 183 с. : ил.
Современные подходы к обучению географии в условиях перехода на ФГОС общего образования : материалы респ. науч.-практ. конф., 19 марта 2015 г., г. Уфа. - Уфа : Изд-во Ин-та развития образования РБ, 2015. - 111 с. : ил., табл. - Библиогр. в конце ст.
Современные подходы к организации учебного процесса на уроках географии в условиях внедрения ФГОС основного и среднего (полного) общего образования : сб. материалов Межрегион. науч.-практ. конф., Омск, 29-30 окт. 2013 г. / [отв. ред.: Г. И. Саренко, П. И. Аленушкина]. - Омск : БОУДПО "ИРООО", 2013. - 119 с. : ил. - (Библиотека научно-практических конференций). - Библиогр. в конце ст.
Формирование метапредметных умений средствами школьной географии в соответствии с требованиями ФГОС основного общего образования : материалы Всерос. науч.-практ. конф., 4-6 мая 2011 г., г. Ростов-на-Дону / [редкол.: О. Г. Витюк и др.]. - Ростов-на-Дону : Изд-во Рост. обл. ИПК и ПРО, 2011. - 151 с. : ил., табл. - Библиогр. в конце ст.
Экологическое образование для устойчивого развития в условиях реализации Федеральных государственных образовательных стандартов : материалы Междунар. науч.-практ. конф., (11-12 окт. 2011 г.) / [отв. ред.: Гринева Е. А. и др.]. - Ульяновск : УлГПУ, 2011. - 500 с. : ил., табл. - Библиогр. в конце докл. – Из содерж.: Возможности школьного курса географии для экологического образования и воспитания учащихся в условиях реализации федерального государственного стандарта основного общего образования / Л. Н. Трикула. - С. 200-205.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2026-11-05T05:11:31+03:00</dcterms:created>
  <dcterms:modified xsi:type="dcterms:W3CDTF">2026-11-05T05:11:31+03:00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