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№8542 (Мурманская область) от 22 сентября 2016
</w:t>
      </w:r>
    </w:p>
    <w:p>
      <w:pPr/>
      <w:r>
        <w:rPr/>
        <w:t xml:space="preserve">Здравствуйте. Читатель обратился с вопросом "Литература о патентах. Как правильно оформить патент, как зарегистрировать изобретение" .
Добрый день. Предлагаем список литературы по Вашему запросу:
Книги
67.404.32; Е26 Евстафьев, В. Ф. Управление правами на результаты научно-технической деятельности / В. Ф. Евстафьев, А. В. Наумов, Л. Н. Хитрова. - Москва : Патент, 2008. - 253 с. : табл., граф. (1657037 - ЧЗ)
67.404.321.1 ; П68 Правила составления, подачи и рассмотрения заявки на выдачу патента на изобретение / Рос. агентство по пат. и товар. знакам, Федер. ин-т пром. собственности. - Москва, 2003. - 157 с. (1617461 - ЧЗ)
67.404.32; Р36 Рекомендации по составлению документов заявки на выдачу патента на изобретение и свидетельства на полезную модель / А. Д. Корчагин [и др.] ; под общ. ред. А. Д. Корчагина ; Рос. агентство по пат. и товар. знакам, Информ.-изд. центр. - Москва, 2000. - 106 с. : ил. (1589809 - СЭР)
Статьи
Буднева, Г. Н. Международно-правовая охрана изобретений / Буднева Г. Н.  // Закон. - 2014. - № 2. - С. 129-135.
Захаров, Р. Проблемные вопросы оформления документов, связанных с регистрацией договоров в Роспатенте / Р. Захаров // Интеллектуальная собственность: Промышленная собственность. - 2005. - № 11. - С. 45-49.
Киселев, А. Оформление заявки - это искусство : из лекции проф. МФТИ / А. Киселев // Изобретатель и рационализатор. - 2006. - № 5. - С. 14-15.
Соколов, Д. Ю. Как оформить патент и защитить свое изобретение? / Д. Ю. Соколов // Патенты и лицензии. - 2010. - № 7. - С. 44-49.
Шкода, В. Договор поручения по патентованию изобретений: особенности его заключения и права сторон / В. Шкода // Интеллектуальная собственность: Промышленная собственность. - 2005. - № 3. - С. 65-72.
Яфарова, О. [Консультации патентоведа] / О. Яфарова  // Изобретатель и рационализатор. - 2014. - № 4,6,7,8,9,11. - С. 31.
Электронный ресурс
Джермакян, В. Ю. Комментарий к главе 72 "Патентное право" Гражданского кодекса РФ" (постатейный) [Электронный ресурс] / Джермакян В. Ю. - 4-е электрон. изд., перераб. и доп. – Москва : КонсультантПлюс, 2014. – Режим доступа: СПС "КонсультантПлюс".
Дополнительно смотрите СПС «КонсультантПлюс» и «Кодекс».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2026-11-05T05:08:31+03:00</dcterms:created>
  <dcterms:modified xsi:type="dcterms:W3CDTF">2026-11-05T05:08:31+03:00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