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№8559 (Мурманск) от 28 сентября 2016
</w:t>
      </w:r>
    </w:p>
    <w:p>
      <w:pPr/>
      <w:r>
        <w:rPr/>
        <w:t xml:space="preserve">Прошу подобрать  литературу по теме: "Бригадный подряд". С уважением, 
преподаватель социально - экономических дисциплин ГАПОУ МО "МСК им. Н.Е. Момота", Кузьмина И. Г.
Здравствуйте, Инна Геннадьевна. Предлагаем Вам библиографический список:
Книги
331.2 ; К60 Колесникова, И. В. Бригадное стимулирование труда : сущность и формы / И. В. Колесникова ; под ред. В. И. Дрица ; АН БССР, Ин-т экономики. - Минск : Наука и техника, 1987. - 94 с. - (Шаги бригадного подряда). - Библиогр.: с. 93-95 (96 назв.). (1316768 – ХР)
65.9(2Рос-4Му) кр ; М76 Момот, Н. Е. Бригадный подряд - мурманский опыт / Н. Е. Момот. - Мурманск : Кн. изд-во, 1984. - 87 с. : ил. - (БЭЗ: Библиотечка экономических знаний). (1192276 - ХР-Обяз.экз. ; 1194938 - АБ ; 1194939 – ХР ; 1214750 - ХР ; 1568053 - ХР ; 1568054 – ХР)
338:624 ; П16 Панкратов, В. А. Ступени бригадного подряда / В. А. Панкратов. - Киев : Будiвельник, 1979. - 77 с. (М-1063324 – ЧЗ)
65.9(2Рос-4Му) кр ; П41 Поберезникова, Е. В. Морально-социальный аспект бригадного подряда / Е. В. Поберезникова. - Мурманск : Кн. изд-во, 1988. - 93 с. (1357585 - ХР-Обяз. экз. ; 1364927 - ОКСЛ ; 1364928 – АБ ; 1364932 - ХР ; 1364933 - ХР ; 1364934 – ХР)
34С43 ; Р36 Рекомендации по правовому обеспечению бригадного подряда в строительстве / Всесоюз. науч.-исслед. и проект. ин-т труда в стр-ве. - Москва : Стройиздат, 1986. - 80 с. (Т-11075 – ЧЗ)
338:624 ; Р85 Руководство по определению экономической эффективности применения бригадного подряда в строительстве / Всесоюз. науч.-исслед. и проект. ин-т труда в стр-ве. - Москва : Стройиздат, 1981. – 33 с. (Т-8999 – ЧЗ)
65.9(2Рос-4Му)кр ; С32 Сериков, В. П. Бригадный подряд на промышленной стройплощадке / В. П. Сериков. - Москва : Профиздат, 1975. - 96 с. - (Библиотечка профсоюзного активиста; 6). (М-845566 - ХР-Обяз.экз. ; М-845567 - ХР ; М-845568 – ХР ; М-845569 - ХР ; М-845574 – ХР)
338:624 ; С91 Сухачев, И. А. Шаги бригадного подряда / И. А. Сухачев, А. И. Трошин. - Москва : Стройиздат, 1978. - 95 с. : ил. (971327 – ХР)
65.9(2Рос-4Му)кр ; Ш96 Шупа-Дуброва, И. Ф. Бригадно-подрядный метод в строительстве / И. Ф. Шупа-Дуброва. - Мурманск : Кн. изд-во, 1963. - 50 с. : ил. (474582 - ХР-Обяз.экз. ; 477495 - ХР ; 477499 – ХР)
65.9(2Рос-4Му)кр ; Ш96 Шупа-Дуброва, И. Ф. Бригадный подряд : рассказ о методе и человеке / И. Ф. Шупа-Дуброва, Л. А. Цветков. - Мурманск : Кн. изд-во, 1973. - 124 с. : ил. (781102 - ХР-Обяз.экз. ; 783365 - ХР ; 783369 - ХР ; 783371 - АБ ; 783375 - АБ ; 783376 – АБ)
Расширить поиск книг рекомендуем самостоятельно в Электронном каталоге на сайте нашей библиотеки.
Следующие издания Вы можете заказать из фондов Российской национальной библиотеки через электронную доставку документов для физических лиц (зал каталогов, 3-й этаж, тел. для справок: 45-48-35, mba@mgounb.ru):
Залманова, М. Е. Экономика строительства и бригадный подряд / М. Е. Залманова. - Москва : Стройиздат, 1977. - 192 с. - Список лит.: с. 186 (15 назв.).
Положение о новой форме бригадного хозяйственного расчета в строительстве - бригадном подряде / Главмосстрой при Мосгорисполкоме ; Упр. кадров, труда и заработ. платы. - Москва : [Б. и.], 1976. - [1], 14 с.
Сердюк, В. М. Эффективность бригадного подряда : (метод. пособие) / В. М. Сердюк. - Москва : МИСИ, 1979. - 38 с. - Библиогр.: с. 37 (11 назв.).
Соловьев, Д. П. Бригадный подряд на предприятии : учеб. пособие / Д. П. Соловьев, А. П. Кумарин, В. А. Мельситов ; Самар. экон. ин-т. - Самара : Самар. экон. ин-т, 1992. - 59 с. - Библиогр.: с. 56-58 (37 назв.).
Сухачев, И. А. Бригадный подряд - форма хозяйственного расчета : учеб. пособие для рук. и специалистов стр-ва / [подгот. И. А. Сухачевым, В. М. Серовым, А. И. Трошиным]. - 2-е изд., доп. и перераб. - Москва : Стройиздат, 1978. - 214 с. - (Система экономического образования).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2026-11-05T05:00:17+03:00</dcterms:created>
  <dcterms:modified xsi:type="dcterms:W3CDTF">2026-11-05T05:00:17+03:00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