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№8562 (Мурманск) от 28 сентября 2016
</w:t>
      </w:r>
    </w:p>
    <w:p>
      <w:pPr/>
      <w:r>
        <w:rPr/>
        <w:t xml:space="preserve">Прошу подобрать  литературу по теме: "Работник  социалистического труда".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331.008.5; А65 Андреев, С. А. Звезды рабочей доблести : [очерки] / С. А. Андреев ; [вступ. ст.: В. Саюшева]. - Москва : Высш. шк., 1983. - 176 с. : ил. (1168923 - ЧЗ)
60.543.121; В34 Верменчук, Н. Ф. Воспитательная роль социалистических трудовых традиций / Н. Ф. Верменчук. - Киев : Наукова думка, 1989. - 118 с. (1416332 - ХР)
330.193.34; И21 Иванова, Р. К. Перерастание социалистического труда в коммунистический / Р. К. Иванова. - Москва : Наука, 1983. - 287 с. - (Социализм: Опыт. Проблемы. Перспективы). (1147842 - ХР)
87.177.9; Л64 Литовченко, В. П. Социалистический труд - основа формирования личности советского рабочего / В. П. Литовченко. - Львов : Вища шк., Изд-во при Львов. ун-те, 1980. - 203 с. (1087523 - ХР)
338:68-04; Ч-49 Чернышов, В. Д. Доблесть социалистического труда : из истории соревнования коллективов текстил. предприятий Калинин. обл. / В. Д. Чернышов. - Москва : Моск. рабочий, 1986. - 133 с. : ил. (1266448 - ЧЗ)
Статья
Идти своим путем // Техника-молодежи. - 2008. - № 12. - С. 20-23.
См. также ответы на вопросы №№ 8559, 8561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2026-11-05T05:00:16+03:00</dcterms:created>
  <dcterms:modified xsi:type="dcterms:W3CDTF">2026-11-05T05:00:16+03:00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