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№8568 (Мурманск) от 1 октября 2016
</w:t>
      </w:r>
    </w:p>
    <w:p>
      <w:pPr/>
      <w:r>
        <w:rPr/>
        <w:t xml:space="preserve">Здравствуйте! 
Посоветуйте литературу по теме диссертации: музейные технологии у школьном историческом образовании. Заранее спасибо!
Здравствуйте, Алена. Выявить источники в строгом соответствии с Вашей формулировкой, к сожалению, не удалось. Возможно, Вам будут полезны следующие издания:
Книга
79.1я73 ; О-75 Основы музееведения : [учеб. пособие для студентов высш. учеб. заведений, обучающихся по специальности 052800 "Музейное дело и охрана памятников" / Т. В. Абанкина и др.] ; отв. ред. Э. А. Шулепова. - Изд. 4-е, стер. - Москва : URSS : Кн. дом "ЛИБРОКОМ", 2015. - 430 с. : ил. - Библиогр. в конце гл. и в подстроч. примеч. – Из содерж.: Разд. III. Гл. 4. Просветительская работа музеев. – С. 280-300 ; Разд. III. Гл. 5. От музейного просветительства к музейной педагогике. – С. 308-316 ; Разд. IV. Новые музейные технологии. – С. 343-430. – Библиогр.: с. 430. (1756493 – ИСК)
Статьи
Абанкина, Т. В. Музей и школа: перспективы сотрудничества / Т. В. Абанкина // Народное образование. - 2014. - № 7. - С. 199-206.
Короткова, М. В. Музейная педагогика: понятие, история, технологии и перспективы развития / Короткова М. В. // Преподавание истории в школе. - 2014. - № 4. - С. 3-8.
Подольская, Ж. А. Использование материалов школьного музея на уроках истории / Ж. А. Подольская // Преподавание истории и обществознания в школе. - 2007. - № 5. - С. 29-31.
Скобликова, Т. Музейные технологии приобщения к национальной культуре / Т. Скобликова // Искусство в школе. - 2007. - № 2. - С. 30-31. - Библиогр.: с. 31 (5 назв.).
Электронные ресурсы (с текстами документов можно поработать в залах каталогов и электронных ресурсов на 3-м этаже библиотеки)
Воловодова, М. И. Музейная педагогика как средство развития универсальных учебных действий при изучении кубановедения [Электронный ресурс] / Воловодова М. И. // Проблемы педагогики. - 2016. - № 6. - С. 23-24. – Режим доступа: http://elibrary.ru/, регламентир. (02.10.2016).
Кетова, Л. М. Музейная педагогика как инновационная педагогическая технология [Электронный ресурс] / Кетова Л. М. // Человек в мире культуры. - 2012. - № 4. - С. 76-81. – Режим доступа: http://elibrary.ru/, регламентир. (02.10.2016).
Шушара, Т. В. Музейная педагогика как современная инновационная педагогическая технология [Электронный ресурс] / Шушара Т. В., Ридченко Г. В. // Гуманитарные науки. - Ялта, 2016. - № 3. - С. 35-39. – Режим доступа: http://elibrary.ru/, регламентир. (02.10.2016).
См. также ответ на запрос № 11 в архиве выполненных справок «Виртуального библиографа».
Предлагаем ознакомиться со списком литературы из Базы данных «Архив выполненных справок»:
Музейная педагогика в дошкольных образовательных учреждениях [Электронный ресурс] : список лит. : (2004-2014) / Мурм. гос. обл. универс. науч. б-ка ; сост. Т. В. Воложанина. - Мурманск : МГОУНБ, 2014. - 7 с. – Режим доступа: http://opac.mgounb.ru/opacg/archive/muzey.doc, свобод. (02.10.2016).
Расширить поиск книг по музейному делу и методике преподавания истории рекомендуем самостоятельно в Электронном каталоге на сайте нашей библиотеки.
Следующие издания Вы можете заказать из других библиотек страны через электронную доставку документов для физических лиц (зал каталогов, 3-й этаж, тел. для справок: 45-48-35, mba@mgounb.ru):
Диалог культур России - Востока - Запада в образовательной среде : сб. науч. тр. : [по материалам Междунар. науч.-практ. конф., проходившей 24 апр. 2013 г. в шк.-интернате № 19 с углуб. изучением отд. предметов (яз. хинди) ЮЗОУО Департамента образования г. Москвы / сост. Иванова Э. И. и др.]. - Москва : ФГНУ ИХО РАО, 2013. - 177 с. : нот. - Библиогр. в конце ст. – Из содерж.: Творческие конкурсы и современные музейные технологии в развитии межкультурной коммуникации учащихся : [на уроках Мировой художеств. культуры] / О. В. Мартьянова, М. Б. Схвитаридзе. - С. 48-54.
Культурное и природное наследие и его освоение в учебно-воспитательной работе : сб. науч.-метод. ст. / Деп. образования г. Москвы, Моск. ин-т открытого образования ; [сост. А. В. Святославский ; под ред. С. И. Козленко]. - Москва : МИОО Моск. учеб., 2006-    . - (Августовский педсовет). Вып. 1 : Экскурсионное краеведение. - 2006. - 144 с. - Библиогр. в подстроч. примеч. – Из содерж.: Музейные уроки в образовательном и воспитательном процессе применительно к курсу Истории Отечества / Т. В. Колоскова.
О преподавании истории в 2009/2010 учебном году : метод. пособие / Департамент образования г. Москвы, Моск. ин-т открытого образования, Каф. социал.-гуманитар. дисциплин ; [авт.-сост.: Авакова Н. В. и др.]. - Москва : МИОО : Моск. учеб., 2009. - 240 с. : ил., табл. - (Августовский педсовет). - Библиогр. в конце ст. – Из содерж.: Музейная педагогика - средство расширения возможностей учителя в учебной и воспитательной деятельности в профильной школе / О. Э. Шейнина. - С. 181-188.
Проблемы развития современной общеобразовательной школы: инновационный подход : материалы Всерос. науч.-практ. конф., Белгород, 13-14 окт. 2005 г. / [редкол.: И. Ф. Исаев (отв. ред.) и др.]. - Белгород : изд-во БелГУ, 2005. - 263 с. : ил. - Библиогр. в конце отд. докл. – Из содерж.: Совместная деятельность музея и школы / С. И. Тарасова.
Секарева, И. В. Применение музейных технологий в образовательном процессе / И. В. Секарева // Наука и практика воспитания и дополнительного образования. - 2009. - № 5. - С. 116-120.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2026-11-05T05:00:14+03:00</dcterms:created>
  <dcterms:modified xsi:type="dcterms:W3CDTF">2026-11-05T05:00:14+03:00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