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№8576 (Мурманская область) от 6 октября 2016
</w:t>
      </w:r>
    </w:p>
    <w:p>
      <w:pPr/>
      <w:r>
        <w:rPr/>
        <w:t xml:space="preserve">Здравствуйте! Помогите, пожалуйста, подобрать литературу и другие материалы о подвиге шестой героической батареи.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Б53 Бескоровайный, А.  И. Герои рядом / А. И. Бескоровайный. - Москва : Изд-во ДОСААФ, 1979. - 207 с. : ил.  – Из содерж.: Шестая героическая. – С. 36-51. (1009738 - ХР-Обяз.экз. 1009739 - ОКСЛ 1009740 – ХР 1009741 - ХР 1009742 - АБ 1009743 - ОКСЛ 1581232 – ХР)
Р6 кр ; Б53 Бескоровайный, А. И. Встречи с героями : очерки / А. И. Бескоровайный. - Москва : Изд-во ДОСААФ, 1982. - 286 с. - (За честь и славу Родины. – Из содерж.: Неравный бой. – С. 173-194. (М-1141548 - ХР-Обяз.экз. М-1142336 - ХР М-1142337 – ХР М-1567556 – ХР)
63.3(2Рос-4Му)кр ; П14 Палий, Г. Я. Шестая Героическая. - Москва : Воениздат, 1964. - 89 с. : ил. - (Библиотека солдата и матроса). - Авт.: Командир Шестой Героич. батареи 143-го артиллер. полка. (М-1568117 - ХР-Обяз.экз. М-498227 – ОКСЛ)
63.3(2Рос-4Му) кр ; П14 Палий, Г. Я. Солнце в ночи / Г. Я. Палий. - Москва : Воениздат, 1970. - 117 с. : ил. - Авт.: Бывший командир 143-го артиллер. полка 14-ой стрелковой дивизии. (М-661460 - ХР-Обяз.экз. М-661461 - ХР М-662831 – ХР М-662832 - ХР М-662840 - АБ М-662842 - АБ М-662843 - ОКСЛ М-1568118 – ХР)
63.3(2Рос-4Мур)кр ; П44 Подвигу в Заполярье - 50 лет : тезисы докл. науч.-практ. конф., посвящ. 50-й годовщине разгрома нем.-фашист. войск в Заполярье и освобождения Сев. Норвегии / Администрация Мурм. обл., Обл. универс. науч. б-ка, Гос. пед. ин-т ; [редкол.: В. Г. Кальте и др.]. - Мурманск : б. и., 1995. - 85, [3] с. - Из содерж.: Подвиг 6-й героической батареи в воспоминаниях ветеранов 143- го артиллерийского полка / А. Н. Жолобов. – С. 28-31. (1533006 - ХР-Обяз.экз. 1533007 - ХР 1533008 – ХР 1533009 - ХР 1533010 - ХР 1533011 - ОКСЛ 1568138 – ХР 1568139 - ОКСЛ 1576117 – НМО)
63.3(2)622кр ; Т84 Тунгусов, А. А. Герои Западной Лицы : по следам подвига [6-й Героич. комсом. батареи] : зап. краеведа / А. Тунгусов ; Добровол. культур.-просветит. о-во "Норд". - Архангельск : КИРА, 2010. - 101 с. : ил., портр. (АФ-1694708 - ХР АФ-1705373 - ХР АФ-1705374 – ХР)
63.3(2)622,88кр ; Т84 Тунгусов, А. А. Парнишка из Арзы : зап. краеведа / А. Тунгусов. - Архангельск : КИРА, 2011. - 85 с. : ил., портр. (М-1705368 – ХР)
Статьи
Остапова, Т. Кость в горле у врага : памяти Шестой Героич. батареи посвящ. : [к 60-летию подвига] / Т. Остапова // Вечерний Мурманск. - 2001. - 22 сент. - С. 4.
Улькин, И. Связные из грозного 41-го / И. Улькин // Полярная правда. – 1999. – 10 марта.
Шухат, Н. Список "по-братски" : откуда на памятнике мурм. батарейцам взялось еще 34 фамилии? / Н. Шухат ; фот. К. Брайцева // Вечерний Мурманск. - 2012. - 22 июня. -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