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№8598 (Мурманская область) от 15 октября 2016
</w:t>
      </w:r>
    </w:p>
    <w:p>
      <w:pPr/>
      <w:r>
        <w:rPr/>
        <w:t xml:space="preserve">Добрый день, коллеги! Обращаемся с просьбой. Проинформируйте, пожалуйста, имеются ли в Вашем фонде пьесы-сказки А. Антокольского о Новом годе (кроме книги "Когда приходит Новый год?"). А также пьесы-сказки других авторов на эту тему для работы со школьниками 1-7-х классов.
Здравствуйте. Других книг А. Антокольского новогодней тематики нет в фондах нашей библиотеки. Предлагаем вам издания других авторов, которые можно заказать через электронную доставку документов для юридических лиц:
Книги
74.200.588; Б79 Большакова, Э. Н. Сценарии школьных праздников / Э. Н. Большакова. – Санкт-Петербург : Паритет, 1999. - 152 с. : ил. – Из содерж.: Новый год. (1584000 - ИСК-Обяз.экз.)
74.200.588; В85 Встречаем Новый год : сцен. праздников. – Москва : Чистые пруды, 2008. - 30 с. - (Библиотечка "Первого сентября") (Серия "Начальная школа"/ общ. ред.: М. В. Соловейчик). - Содерж.: В волшебном лесу / А. В. Колесов ; Новогодние приключения Маши и Вити в Стране мультфильмов / О. В. Карпичко, Ю. В. Крючкова ; Новогодний поезд / О. В. Карпичко, Ю. В. Крючкова. (Бр-1 - ИСК)
74.200.544.5; Г95 Гурков, А. Н. Театр в школе : сб. пьес и сцен. / А. Н. Гурков ; [ил. худож. М. С. Сидоренко]. - Ростов-на-Дону : Феникс, 2008. - 378 с. : ил. - (Серия "Зажигаем!"). (1660378 - АБ)
74.200.588; Д43 Дзюба, П. П. Праздник к нам приходит! : сб. сцен. для детей мл. шк. возраста / П. П. Дзюба. – Ростов-на-Дону : Феникс, 2006. - 223 с. : ил., нот. ил. - (Серия "Школа развития"). (1644193 - ИСК 1644194 - АБ 1644195 - АБ)
74.200.588; И27 Играем, празднуем, соревнуемся : сцен. совмест. мероприятий с родителями / Изд-во "Учитель" ; авт.-сост.: Т. В. Толстых [и др.]. – Волгоград : Учитель, 2009. - 312 с. - (Внеклассная работа в начальной школе). (1689049 - ЧЗ 1689050 - АБ)
74.200.588; К49 Климашевский, А. В. Путешествие в сказку : сб. увлекат. сцен. для детей / А. В. Климашевский, А. Г. Климашевская. - Ростов-на-Дону : Феникс, 2008. - 93 с. - (Серия "Мир вашего ребенка"). (1674250 - АБ)
74.200.544.5; Л40 Лежнева, С. С. Сказки деда Мороза : новогод. пьесы для дет. театра / С. С. Лежнева. – Москва : ВЛАДОС, 2008. - 207 с. : ил., нот. ил. - (Театр и дети). (1660867 - ИСК 1660868 - АБ 1660869 - АБ)
74.200.588; Л54 Лещинская, В. В. Праздники для младших школьников : [1-4-й кл. : сцен., игры и конкурсы, стихи и загадки / В. В. Лещинская ; ред.: В. Е. Рубайло, А. Р. Кортес]. – Москва : Аделант, 2009. - 478 с. - (Домашняя библиотека). (1693040 - ИСК 1693041 - АБ)
74.905.8; Л77 Лопатина, А. А. В гости к празднику : сцен., стихи, сказки, игры, шутки, загадки и поздравления для проведения 12 праздников в семье, шк. и дет. саду / А. Лопатина, М. Скребцова. – Москва : Амрита-Русь, 2007. - 317 с. - (Серия "Образование и творчество"). (1646818 - ИСК 1646819 - АБ)
84(2Рос=Рус)6; Н76 Новый год с героями мультиков : в празднике принимают участие: Волк и Заяц, Львенок и Черепаха, Ежик и Медвежонок, Кеша и Вовка, а также Дед Мороз и лето... : [для мл. шк. возраста / гл. ред. А. Алир ; худож. А. Алир и др.]. – Москва : Самовар, 2010. – 85 с. : цв. ил. - (Серия "Наши любимые мультфильмы"). (1708400 - АБ)
74.200.588; П90 Путеводитель в мире школьных праздников / авт.-сост. Баленко Т. Г., Маруха Т. В. - Ростов-на-Дону : Феникс, 2008. - 248 с. - (Серия «Здравствуй, школа!»). – Из содерж.: Новогодние приключения. (1673942 - ЧЗ 1679724 - АБ)
74.205; Ш67 Школа и родители : сцен. совмест. мероприятий / Изд-во "Учитель" ; авт.-сост. Л. В. Автух. – Волгоград : Учитель, 2011. - 169 с. : ил. - (В помощь классному руководителю начальной школы). (1699300 -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