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№8608 (Мурманская область) от 19 октября 2016
</w:t>
      </w:r>
    </w:p>
    <w:p>
      <w:pPr/>
      <w:r>
        <w:rPr/>
        <w:t xml:space="preserve">Есть ли в фонде библиотеки книга: Стейнберг У.Ф. и Форд У.Б. Электро и радиотехника для всех годов изданий 90х и 2000х годов? Заранее Вам благодарны.
Здравствуйте. В фондах нашей библиотеки имеется только одно издание интересующей вас книги, которую можно заказать через электронную доставку документов для юридических лиц:
621.3; С79 Стейнберг, У. Ф. Электро- и радиотехника для всех / У. Ф. Стейнберг, У. Б. Форд ; пер. с англ. М. Б. Великовского, Э. Я. Пастрона ; под ред. А. Х. Якобсона. - Изд. 2-е. - Москва : Совет. радио, 1972. - 416 с. : ил. (732933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2026-11-05T04:52:47+03:00</dcterms:created>
  <dcterms:modified xsi:type="dcterms:W3CDTF">2026-11-05T04:52:47+03:00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