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№8614 (Мурманск) от 23 октября 2016
</w:t>
      </w:r>
    </w:p>
    <w:p>
      <w:pPr/>
      <w:r>
        <w:rPr/>
        <w:t xml:space="preserve">Добрый день! Мне нужна литература для курсовой работы по теме "История освоения Арктики в XII—XVI века" Спасибо.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26.221кр ; А32 Адров, Н. М. Исследования Баренцева моря за 1000 лет / Н. М. Адров. - Мурманск, 2002.Ч. 1 : От начала тысячелетия до первой половины ХХ века. - 517 с. : ил. – Из содерж.: Гл. I. XI-XVII вв. – С. 29-120 ;  Хронология исследований и сопутствующих исторических событий : [ с 1032 по 1601 гг.]. – С. 453-456. (1609743 - ХР-Обяз.экз. 1610180 - ХР 1669968 – ХР 1669969 - ОКСЛ 1669970 – АБ)
26.890(21)я2 ; А82 Арктика - мой дом : поляр. энцикл. шк. : [в 3 т. : для сред. и ст. шк. возраста]. - Москва : Север. просторы, 2001.Т. 1 : История освоения Севера в биографиях знаменитых людей / [науч. ред., сост. В. И. Магидович]. - 280 с. : ил., фото. (Ф-1605895 - ХР-Обяз.экз. Ф-1605896 - ЧЗ Ф-1605897 - ОКСЛ Ф-1605898 - АБ Ф-1654633 – ОКСЛ)
26.890(00)я7кр ; Б44 Беляев, Д. П. Очерки по истории изучения и освоения Арктики : учеб. пособие / Д. П. Беляев ; М-во образования и науки Рос. Федерации, Мурм. гос. гуманитар. ун-т. - Мурманск : Мурм. гос. гуманитар. ун-т, 2013. - 107 с. : ил., цв. ил., портр., карты, факс. – Из содерж.: Очерк 3. Начальный этап в истории освоения Арктики (с древнейших времен до начла XVIII в.). – С. 18-24 ; Очерк 4. Европейские экспедиции XVI-XVII вв. в Баренццевом море. – С. 25-30. (1736920 - ХР-ООЭ 1736921 - ХР-ООЭ 1736922 - ХР-ООЭ)
26.890(00) ; В26 Вейр, Х. Арктические плавания Виллема Баренца, 1594-1597 гг. / Х. де Вейр ; пер. со старогол. И. М. Михайловой ; под общ. ред. П. В. Боярского. - Москва : Рубежи XXI, 2011. - 278 с. : ил.,  портр., карты. - (Путешествия иностранцев в России / основатель: Кулаков Владимир Александрович). - Из содерж.: Сентябрь 1597 г. [Прибытие в Колу]. - С. 168-169. (Ф-1705559 – ХР)
26.890(21) кр ; И90 История открытия и освоения Северного морского пути. - Москва : Мор. трансп., 1956.Т. 1 : Арктическое мореплавание с древнейших времен до середины ХIХ века / М. И. Белов ; под ред. Я .Я. Гаккеля [и др.]. - 591 с., [6] л. карт. : ил. – Из содерж.: Начало Арктического мореплавания. Географические открытия на Севере (XV-XVII вв.). – С. 19-224. (Ф-298829 - ХР-Обяз.экз. Ф-296639 - ЧЗ Ф-818405 - АБ Ф-1656408 – ОКСЛ)
26.890(21) ; Т37 TERRA INCOGNITA Арктики / [В. Н. Булатов, Й. П. Нильсен, Г. П. Попов, В. Ф. Толкачев] ; под ред. В. Ф. Толкачева ; Помор. междунар. пед. ун-т им. М.В.Ломоносова, Ун-т г. Тромсе. - Архангельск : Изд-во Помор. междунар. пед. ун-та им. М. В. Ломоносова, 1996. - 301 с. : ил. – Из содерж.: Новая Земля: мифы и реальность / В. Булатов, Г. Попов. – С. 5-32. (1590201 - ХР-Обяз.экз. 1590202 – ОКСЛ)
Статья
Визе, В. Русские в Арктике / В. Визе // Живая Арктика. – 2003. - № 1. - С. 30-35.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2026-11-05T04:52:47+03:00</dcterms:created>
  <dcterms:modified xsi:type="dcterms:W3CDTF">2026-11-05T04:52:47+03:00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