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№8615 (Мурманская область) от 23 октября 2016
</w:t>
      </w:r>
    </w:p>
    <w:p>
      <w:pPr/>
      <w:r>
        <w:rPr/>
        <w:t xml:space="preserve">Здравствуйте, есть ли у вас какая-нибудь литература по теме "История освоения Арктики саамами". Заранее спасибо!
Здравствуйте, Анастасия. К сожалению, материалов строго отвечающих Вашей теме найти не удалось. Предлагаем литературу общего характера для ознакомления с темой :
63.5кр ; Б85 Боси, Р. Лапландцы = The lapps : охотники за север. оленями : [пер. с англ.] / Р. Боси. - Москва : Центрполиграф, 2004. - 173 c., [12] л. ил. : ил. ; 21 см. - (Загадки древних цивилизаций). (1635146 - ХР 1637186 - ОКСЛ 1637187 - АБ)
63.5кр ; В67 Волков, Н. Н. Российские саамы : ист.-этногр. очерки / Н. Н. Волков, Ларс-Нила Ласку, Чунер Таксами ; Музей антропологии и этнографии им. Петра Великого (Кунсткамера) Рос. АН, Саам. ин-т. - [Б. м. : б. и.], 1996. - 106 с. : ил. - (Diedut ; № 1 / 1996).(1541734 - ХР-Обяз.экз.).
63.5кр ; Ш53 Шеффер, И. Лаппония 1673 года, или Новое и вернейшее описание страны саамов и самого саамского народа, в котором излагается многое еще никому неведомое о его происхождении, суевериях, колдовстве, образе жизни, обычаях, а также о природе, животных и металлах, встречающихся в Лапландии, с приложением подробных к тому рисунков : [перевод] / И. Шеффер ; [сост. и авт. вступ. ст.: В. Берлин]. - Апатиты : Живая Арктика, 2008. - 129 с. : ил. - (Живая Арктика : альманах ; № 1 / 2008). - На обл. загл. и авт.: Lapponia. Легенды и мифы Древней Лапландии / I. Schefferi.(Ф-1671490 - ХР-ООЭ Ф-1672616 - ОКСЛ Ф-1672617 - АБ 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2026-11-05T04:52:47+03:00</dcterms:created>
  <dcterms:modified xsi:type="dcterms:W3CDTF">2026-11-05T04:52:47+03:00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