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№8624 (Мурманская область) от 24 октября 2016
</w:t>
      </w:r>
    </w:p>
    <w:p>
      <w:pPr/>
      <w:r>
        <w:rPr/>
        <w:t xml:space="preserve">Добрый вечер! Мне нужна литература по теме "История освоения Мурманской области с древнейших времен до 17 века" Заранее благодарю.
Здравствуйте, Юлия.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Адров, Н. М. Очерки истории изучения и освоения Баренцева моря / Н. М. Адров ; М-во образования Рос. Федерации, Мурм. гос. пед. ин-т. - Мурманск : МГПИ, 2001. Ч. 1 : (XI-XVIII вв.). - 76 с. : ил. – Из содерж.: Заселение северных окраин Руси [новгородцами ; Первые упоминания северных поселений русских людей в "Повести временных лет" летописца Нестора ( XII в.) и в "Гулатинской Правде" (около 1200 г.) ; Кольская Земля (Терский наволок) в составе Московского государства (XV в.); Викинги]. - С.10-17 ; Особенности навигации и своеобразие культуры поморов. - С.17-24 ; Кольский залив - форпост освоения Баренцева моря ; [Из истории г. Колы (Мальмус)]. - С. 28-30 ; Плавания северян в свете великих географических открытий. - С. 30-33 ; Экспедиции Великобритании и Нидерландов. - С. 33-36 ; Арктические походы Виллема Баренца. - С. 36-42 ; Груманланы и другие первооткрыватели Шпицбергена. - С. 42-48. (1590718 - ХР 1590717 - ХР-Обяз.экз.)
63.3(23)я73 ; Б90 Булатов, В. Н. Русский Север : [учеб. пособие для вузов] / В. Н. Булатов ; Поморский гос. ун-т им. М. В. Ломоносова. - Москва : Гаудеамус, 2006. - 570 с., [8] л. ил. : ил., карт. - (Gaudeamus) (Учебное пособие для вузов). - Из содерж.: Биармия: легенда или реальность?.. - С. 9-21 ; Путешествие Оттара в Биармию, упоминание Мурманского моря, Терского берега Белого моря. - С. 14-16 ; Поморы Терского берега Белого моря, с. 111-112 ; Терский наволок. - С. 113-125 ; Заселение Кольского полуострова русскими, саамы в XIII-XVI вв. ; Православные богатыри Севера. - С. 171-197 ; Владения православных монастырей, в том числе на Кольском Севере. Соловецкий монастырь, Трифонов-Печенгский монастырь, Трифон Печенгский. – С. 188 ; Поморье [ XVI - начало XVIII в.]. - С. 390-535 ; Кольский уезд. – С. 394-395 ; "Басаргин правеж" на Кольском полуострове. – С. 434-435 ; Авраамий Палицын, Соловецкий монастырь, Трифонов-Печенгский монастырь. - С. 456 ; Нападения шведов на Кольский п-ов, - С. 461. (1639752 - ХР 1639753 – ЧЗ)
63.3(2Рос-4Мур)кр ; Ж67 Живущие на Севере: вызов экстремальной среде 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 :  Древнерусское освоение территории Баренцева региона / А. М. Спиридонов . – С. 9-16 ; Традиционная культура терских поморов: судьбы общеславянского и восточнославянского наследия в условиях Крайнего Севера / С. А. Антошина. – С. 56-66. (1636319 - ХР-ООЭ 1636320 - ХР-ООЭ 1636517 - ХР 1636518)
26.890(2Рос-4Мур)кр ; К76 Кошечкин, Б. И. Тундра хранит след : очерки об исследователях Кол. Севера. - Мурманск : Мурм. кн. изд-во, 1979. - 150 с. : ил., портр.  – Из. содерж.:  Из Новгорода Великого в землю Тре. – С. 7-16 ; Кольские мореходы. – С. 17-25.  (1023833 - ХР-Обяз.экз. 1037409 - ХР 1037410 – ХР 1037411 - ОКСЛ 1037421 - АБ)
63.3(23)кр ; С28 Север России - один из источников ее развития и единения народов : материалы регион. науч.-практ. конф. в рамках обществ. форума "Всемир. рус. народ. собор", 28-29 нояб. 2014 г., г. Кировск Мурм. обл. / отв. за вып. А. М. Ершов. - Мурманск : Изд-во Мурм. гос. гуманитар. ун-та, 2015. - 146 с. : ил., карты, табл. -  Из содерж.: Освоение поморами побережья Мурмана и зарождение рыбного промысла в Баренцевом море / Греков А. А. – С. 90-92. (Ф-1754738 - ХР-ООЭ Ф-1754739 - ХР-ООЭ Ф-1754740 - ХР-ООЭ)
63.3(2Рос-4Мур)кр ; У93 Ушаков, И. Ф. Кольская земля : очерки истории Мурм. обл. в доокт. период / И.Ф. Ушаков ; под ред. И.П. Шаскольского. - Мурманск : Мурм. кн. изд-во, 1972. - 671 с. : ил., портр. (741219 - ХР 743014 - АБ 743015 - ОКСЛ)
63.3(2Рос-4Мур)кр ; У93 Ушаковские чтения, [Мурманск, 11-13 марта 2010 г.] : сб. науч. ст. / [редкол.: Ю. П. Бардилева (науч. ред.) и др.]. - Мурманск : Мурм. гос. гуманитар. ун-т, 2011. - 291 с. : ил. - Из содерж.:  Древняя Русь и Северный морской путь в VI-XVIII вв.: внешнеполитические и социально-экономические аспекты / С. О. Козловский. -  С. 9-13. (1703099 - ХР-ООЭ 1703100 - ХР-ООЭ)
Статьи
Пименов, С.  Пришел, увидел, заселил... : рус. народ на Мурмане / С. Пименов ; фот. К. Брайцева ; пер. О. Афанасьевой // Инсайд Мурманск. - 2009. - № 1. - С. 6-9 : ил. - Часть текста на англ. яз.
Верин, Н. Апатит, никель, железо... А теперь и платина? : [история освоения природ. ресурсов Кол.  Севера с XIII века.] / Н. Верин // Притяжение Арктики. - 2011. - № 1. - С. 27.  
Зензеров, В. С. Новые данные по способам охоты поселенцев Восточного Мурмана на северных оленей: [история освоения людьми Крайн. Севера (Кол. полуострова)] / В. С. Зензеров, А. Э. Терехов, Н. В. Никитин // Вестник Кольского научного центра РАН. - 2014. - № 3. - С. 30-37 : фот., карты. ; То же [Электронный ресурс]. – Режим доступа :   https://vivaldi.mgounb.ru/Stat`qi/Vestnik_KNC_-_2014_-_N3_-_s30-37.pdf, свобод. (25.10.2016).
См. также ответы на запросы №№ 8411, 8426, 8600, 8614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2026-11-05T04:49:08+03:00</dcterms:created>
  <dcterms:modified xsi:type="dcterms:W3CDTF">2026-11-05T04:49:08+03:00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