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№8635 (Мурманск) от 27 октября 2016
</w:t>
      </w:r>
    </w:p>
    <w:p>
      <w:pPr/>
      <w:r>
        <w:rPr/>
        <w:t xml:space="preserve">Добрый день! Интересует книга издательства Манн, Иванов и Фербер, есть ли в наличии, можно взять почитать? Альберт Тютин: Проактивные продажи
Здравствуйте, Роман. Интересующая Вас книга есть в электронном варианте:
Тютин, А. А. Проактивные продажи [Электронный ресурс] : технологии и стандарты розничных продаж / А. Тютин. - Москва : Манн, Иванов и Фербер, 2015. - 245 с. : ил., табл. – Режим доступа: https://www.litres.ru/albert-tutin/proaktivnye-prodazhi-tehnologii-i-standarty-roznichnyh-prodazh/, регламентир. (27.10.2016).
Получить бесплатный доступ к ней Вы можете через электронный абонемент «ЛитРес: Мобильная библиотека».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2026-11-05T04:46:46+03:00</dcterms:created>
  <dcterms:modified xsi:type="dcterms:W3CDTF">2026-11-05T04:46:46+03:00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